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361" w:rsidRPr="004A6800" w:rsidRDefault="00050361" w:rsidP="009371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N 1</w:t>
      </w:r>
    </w:p>
    <w:p w:rsidR="00050361" w:rsidRPr="004A6800" w:rsidRDefault="00050361" w:rsidP="009371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к приказу Министерства строительства</w:t>
      </w:r>
    </w:p>
    <w:p w:rsidR="00050361" w:rsidRPr="004A6800" w:rsidRDefault="00050361" w:rsidP="009371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и жилищно-коммунального хозяйства</w:t>
      </w:r>
    </w:p>
    <w:p w:rsidR="00050361" w:rsidRPr="004A6800" w:rsidRDefault="00050361" w:rsidP="009371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</w:t>
      </w:r>
    </w:p>
    <w:p w:rsidR="00050361" w:rsidRPr="004A6800" w:rsidRDefault="00050361" w:rsidP="009371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от 29 мая 2023 г. N 388/</w:t>
      </w:r>
      <w:proofErr w:type="spellStart"/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proofErr w:type="spellEnd"/>
    </w:p>
    <w:p w:rsidR="00050361" w:rsidRPr="004A6800" w:rsidRDefault="00050361" w:rsidP="0093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0361" w:rsidRPr="004A6800" w:rsidRDefault="00050361" w:rsidP="009371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Типовая форма</w:t>
      </w:r>
    </w:p>
    <w:p w:rsidR="00050361" w:rsidRPr="004A6800" w:rsidRDefault="00050361" w:rsidP="0093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1AB4" w:rsidRPr="004A6800" w:rsidRDefault="00751AB4" w:rsidP="0093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0361" w:rsidRPr="004A6800" w:rsidRDefault="00050361" w:rsidP="00937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ДОГОВОР</w:t>
      </w:r>
    </w:p>
    <w:p w:rsidR="00050361" w:rsidRPr="004A6800" w:rsidRDefault="00050361" w:rsidP="00937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о техническом обслуживании и ремонте внутридомового газового</w:t>
      </w:r>
    </w:p>
    <w:p w:rsidR="00050361" w:rsidRPr="004A6800" w:rsidRDefault="00050361" w:rsidP="00937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оборудования в многоквартирном доме</w:t>
      </w:r>
    </w:p>
    <w:p w:rsidR="00050361" w:rsidRPr="004A6800" w:rsidRDefault="00050361" w:rsidP="00937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0361" w:rsidRPr="004A6800" w:rsidRDefault="00050361" w:rsidP="00275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                          </w:t>
      </w:r>
      <w:r w:rsidR="0093715F"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3715F"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3715F"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"__" ____________ 20__ г.</w:t>
      </w:r>
    </w:p>
    <w:p w:rsidR="00050361" w:rsidRPr="004A6800" w:rsidRDefault="00050361" w:rsidP="00751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(место заключения)                                </w:t>
      </w:r>
      <w:r w:rsidR="00751AB4"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51AB4"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51AB4"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51AB4"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заключения)</w:t>
      </w:r>
    </w:p>
    <w:p w:rsidR="00050361" w:rsidRPr="004A6800" w:rsidRDefault="00050361" w:rsidP="0093715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25AE" w:rsidRPr="004A6800" w:rsidRDefault="005025AE" w:rsidP="00502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A6800">
        <w:rPr>
          <w:rFonts w:ascii="Times New Roman" w:hAnsi="Times New Roman" w:cs="Times New Roman"/>
          <w:sz w:val="24"/>
          <w:szCs w:val="24"/>
          <w:u w:val="single"/>
        </w:rPr>
        <w:t>Государственное</w:t>
      </w:r>
      <w:r w:rsidRPr="004A6800">
        <w:rPr>
          <w:rFonts w:ascii="Times New Roman" w:hAnsi="Times New Roman" w:cs="Times New Roman"/>
          <w:sz w:val="24"/>
          <w:szCs w:val="24"/>
        </w:rPr>
        <w:t xml:space="preserve">   </w:t>
      </w:r>
      <w:r w:rsidRPr="004A6800">
        <w:rPr>
          <w:rFonts w:ascii="Times New Roman" w:hAnsi="Times New Roman" w:cs="Times New Roman"/>
          <w:sz w:val="24"/>
          <w:szCs w:val="24"/>
          <w:u w:val="single"/>
        </w:rPr>
        <w:t>унитарное   предприятие</w:t>
      </w:r>
      <w:r w:rsidRPr="004A6800">
        <w:rPr>
          <w:rFonts w:ascii="Times New Roman" w:hAnsi="Times New Roman" w:cs="Times New Roman"/>
          <w:sz w:val="24"/>
          <w:szCs w:val="24"/>
        </w:rPr>
        <w:t xml:space="preserve">     </w:t>
      </w:r>
      <w:r w:rsidRPr="004A6800">
        <w:rPr>
          <w:rFonts w:ascii="Times New Roman" w:hAnsi="Times New Roman" w:cs="Times New Roman"/>
          <w:sz w:val="24"/>
          <w:szCs w:val="24"/>
          <w:u w:val="single"/>
        </w:rPr>
        <w:t>Республики Крым  "</w:t>
      </w:r>
      <w:proofErr w:type="spellStart"/>
      <w:r w:rsidRPr="004A6800">
        <w:rPr>
          <w:rFonts w:ascii="Times New Roman" w:hAnsi="Times New Roman" w:cs="Times New Roman"/>
          <w:sz w:val="24"/>
          <w:szCs w:val="24"/>
          <w:u w:val="single"/>
        </w:rPr>
        <w:t>Крымгазсети</w:t>
      </w:r>
      <w:proofErr w:type="spellEnd"/>
      <w:r w:rsidRPr="004A6800">
        <w:rPr>
          <w:rFonts w:ascii="Times New Roman" w:hAnsi="Times New Roman" w:cs="Times New Roman"/>
          <w:sz w:val="24"/>
          <w:szCs w:val="24"/>
          <w:u w:val="single"/>
        </w:rPr>
        <w:t xml:space="preserve">" </w:t>
      </w:r>
    </w:p>
    <w:p w:rsidR="005025AE" w:rsidRPr="004A6800" w:rsidRDefault="005025AE" w:rsidP="00502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Cs w:val="24"/>
        </w:rPr>
        <w:t>(полное наименование специализированной организации &lt;1&gt;)</w:t>
      </w:r>
    </w:p>
    <w:p w:rsidR="005025AE" w:rsidRPr="004A6800" w:rsidRDefault="005025AE" w:rsidP="00502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именуемое в дальнейшем Исполнитель</w:t>
      </w:r>
      <w:r w:rsidRPr="004A680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4A6800">
        <w:rPr>
          <w:rFonts w:ascii="Times New Roman" w:hAnsi="Times New Roman" w:cs="Times New Roman"/>
          <w:sz w:val="24"/>
          <w:szCs w:val="24"/>
        </w:rPr>
        <w:t>в лице _____________ УЭГХ ГУП РК "Крымгазсети"_____________________________</w:t>
      </w:r>
      <w:r w:rsidRPr="004A6800">
        <w:rPr>
          <w:rFonts w:ascii="Times New Roman" w:hAnsi="Times New Roman" w:cs="Times New Roman"/>
          <w:color w:val="FF0000"/>
          <w:sz w:val="24"/>
          <w:szCs w:val="24"/>
        </w:rPr>
        <w:t>______________________________________,</w:t>
      </w:r>
    </w:p>
    <w:p w:rsidR="005025AE" w:rsidRPr="004A6800" w:rsidRDefault="005025AE" w:rsidP="00502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Cs w:val="24"/>
        </w:rPr>
        <w:t>(должность, фамилия, имя, отчество (последнее -  при наличии)</w:t>
      </w:r>
    </w:p>
    <w:p w:rsidR="00275CD8" w:rsidRPr="004A6800" w:rsidRDefault="00275CD8" w:rsidP="00275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0361" w:rsidRPr="004A6800" w:rsidRDefault="00050361" w:rsidP="00275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действующего на основании ________________________________________________</w:t>
      </w:r>
      <w:r w:rsidR="00275CD8"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050361" w:rsidRPr="004A6800" w:rsidRDefault="00050361" w:rsidP="00275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93715F"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A6800">
        <w:rPr>
          <w:rFonts w:ascii="Times New Roman" w:hAnsi="Times New Roman" w:cs="Times New Roman"/>
          <w:color w:val="000000" w:themeColor="text1"/>
          <w:szCs w:val="24"/>
        </w:rPr>
        <w:t>(реквизиты документа, удостоверяющего полномочия представителя Исполнителя)</w:t>
      </w:r>
    </w:p>
    <w:p w:rsidR="00275CD8" w:rsidRPr="004A6800" w:rsidRDefault="00275CD8" w:rsidP="00275C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0361" w:rsidRPr="004A6800" w:rsidRDefault="00050361" w:rsidP="00275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с одной стороны, и ________________________________________________________</w:t>
      </w:r>
      <w:r w:rsidR="00751AB4"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:rsidR="00751AB4" w:rsidRPr="004A6800" w:rsidRDefault="00751AB4" w:rsidP="00751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Cs w:val="24"/>
        </w:rPr>
        <w:t>____________________________________________________________________________________</w:t>
      </w:r>
    </w:p>
    <w:p w:rsidR="00751AB4" w:rsidRPr="004A6800" w:rsidRDefault="00050361" w:rsidP="00751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Cs w:val="24"/>
        </w:rPr>
        <w:t>(полное наименование юридического лица независимо</w:t>
      </w:r>
      <w:r w:rsidR="0093715F" w:rsidRPr="004A6800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4A6800">
        <w:rPr>
          <w:rFonts w:ascii="Times New Roman" w:hAnsi="Times New Roman" w:cs="Times New Roman"/>
          <w:color w:val="000000" w:themeColor="text1"/>
          <w:szCs w:val="24"/>
        </w:rPr>
        <w:t>от организационно-правовой</w:t>
      </w:r>
    </w:p>
    <w:p w:rsidR="00751AB4" w:rsidRPr="004A6800" w:rsidRDefault="00050361" w:rsidP="00751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Cs w:val="24"/>
        </w:rPr>
        <w:t>формы или фамилия, имя, отчество</w:t>
      </w:r>
      <w:r w:rsidR="00275CD8" w:rsidRPr="004A6800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4A6800">
        <w:rPr>
          <w:rFonts w:ascii="Times New Roman" w:hAnsi="Times New Roman" w:cs="Times New Roman"/>
          <w:color w:val="000000" w:themeColor="text1"/>
          <w:szCs w:val="24"/>
        </w:rPr>
        <w:t>(последнее - при наличии) индивидуального</w:t>
      </w:r>
    </w:p>
    <w:p w:rsidR="00050361" w:rsidRPr="004A6800" w:rsidRDefault="00050361" w:rsidP="00751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Cs w:val="24"/>
        </w:rPr>
        <w:t>предпринимателя,</w:t>
      </w:r>
      <w:r w:rsidR="00275CD8" w:rsidRPr="004A6800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4A6800">
        <w:rPr>
          <w:rFonts w:ascii="Times New Roman" w:hAnsi="Times New Roman" w:cs="Times New Roman"/>
          <w:color w:val="000000" w:themeColor="text1"/>
          <w:szCs w:val="24"/>
        </w:rPr>
        <w:t>осуществляющих предпринимательскую деятельность по управлению</w:t>
      </w:r>
    </w:p>
    <w:p w:rsidR="00751AB4" w:rsidRPr="004A6800" w:rsidRDefault="00050361" w:rsidP="00751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Cs w:val="24"/>
        </w:rPr>
        <w:t xml:space="preserve">многоквартирными домами на основании лицензии (далее </w:t>
      </w:r>
      <w:r w:rsidR="00275CD8" w:rsidRPr="004A6800">
        <w:rPr>
          <w:rFonts w:ascii="Times New Roman" w:hAnsi="Times New Roman" w:cs="Times New Roman"/>
          <w:color w:val="000000" w:themeColor="text1"/>
          <w:szCs w:val="24"/>
        </w:rPr>
        <w:t>–</w:t>
      </w:r>
      <w:r w:rsidRPr="004A6800">
        <w:rPr>
          <w:rFonts w:ascii="Times New Roman" w:hAnsi="Times New Roman" w:cs="Times New Roman"/>
          <w:color w:val="000000" w:themeColor="text1"/>
          <w:szCs w:val="24"/>
        </w:rPr>
        <w:t xml:space="preserve"> управляющая</w:t>
      </w:r>
      <w:r w:rsidR="00275CD8" w:rsidRPr="004A6800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4A6800">
        <w:rPr>
          <w:rFonts w:ascii="Times New Roman" w:hAnsi="Times New Roman" w:cs="Times New Roman"/>
          <w:color w:val="000000" w:themeColor="text1"/>
          <w:szCs w:val="24"/>
        </w:rPr>
        <w:t xml:space="preserve">организация), или </w:t>
      </w:r>
    </w:p>
    <w:p w:rsidR="00751AB4" w:rsidRPr="004A6800" w:rsidRDefault="00050361" w:rsidP="00751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Cs w:val="24"/>
        </w:rPr>
        <w:t>полное наименование товарищества собственников жилья или жилищного кооператива,</w:t>
      </w:r>
    </w:p>
    <w:p w:rsidR="00751AB4" w:rsidRPr="004A6800" w:rsidRDefault="00751AB4" w:rsidP="00751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Cs w:val="24"/>
        </w:rPr>
        <w:t>иного специализированного потребительского кооператива, или фамилия, имя, отчество</w:t>
      </w:r>
    </w:p>
    <w:p w:rsidR="00751AB4" w:rsidRPr="004A6800" w:rsidRDefault="00751AB4" w:rsidP="00751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Cs w:val="24"/>
        </w:rPr>
        <w:t xml:space="preserve">(последнее - при наличии) физического лица - при непосредственном управлении </w:t>
      </w:r>
    </w:p>
    <w:p w:rsidR="00751AB4" w:rsidRPr="004A6800" w:rsidRDefault="00751AB4" w:rsidP="00751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Cs w:val="24"/>
        </w:rPr>
        <w:t>многоквартирным домом собственниками помещений в многоквартирном доме</w:t>
      </w:r>
      <w:r w:rsidR="000F543B" w:rsidRPr="004A6800">
        <w:rPr>
          <w:rFonts w:ascii="Times New Roman" w:hAnsi="Times New Roman" w:cs="Times New Roman"/>
          <w:color w:val="000000" w:themeColor="text1"/>
          <w:szCs w:val="24"/>
        </w:rPr>
        <w:t xml:space="preserve"> &lt;2&gt;</w:t>
      </w:r>
      <w:r w:rsidRPr="004A6800">
        <w:rPr>
          <w:rFonts w:ascii="Times New Roman" w:hAnsi="Times New Roman" w:cs="Times New Roman"/>
          <w:color w:val="000000" w:themeColor="text1"/>
          <w:szCs w:val="24"/>
        </w:rPr>
        <w:t>)</w:t>
      </w:r>
    </w:p>
    <w:p w:rsidR="00751AB4" w:rsidRPr="004A6800" w:rsidRDefault="00751AB4" w:rsidP="00751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1AB4" w:rsidRPr="004A6800" w:rsidRDefault="00751AB4" w:rsidP="00751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именуемый в дальнейшем Заказчик, в лице __________________________________________________________________________</w:t>
      </w:r>
    </w:p>
    <w:p w:rsidR="00751AB4" w:rsidRPr="004A6800" w:rsidRDefault="00751AB4" w:rsidP="00751A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Pr="004A6800">
        <w:rPr>
          <w:rFonts w:ascii="Times New Roman" w:hAnsi="Times New Roman" w:cs="Times New Roman"/>
          <w:color w:val="000000" w:themeColor="text1"/>
          <w:szCs w:val="24"/>
        </w:rPr>
        <w:t>(должность (при наличии), фамилия, имя, отчество (последнее - при наличии)</w:t>
      </w:r>
    </w:p>
    <w:p w:rsidR="00050361" w:rsidRPr="004A6800" w:rsidRDefault="00050361" w:rsidP="00275C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__________________________________________________________________________,</w:t>
      </w:r>
    </w:p>
    <w:p w:rsidR="00050361" w:rsidRPr="004A6800" w:rsidRDefault="00050361" w:rsidP="00275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действующего на основании ________________________________________________</w:t>
      </w:r>
      <w:r w:rsidR="00275CD8"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050361" w:rsidRPr="004A6800" w:rsidRDefault="00050361" w:rsidP="00751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Cs w:val="24"/>
        </w:rPr>
        <w:t>(реквизиты документа, подтверждающего полномочия</w:t>
      </w:r>
      <w:r w:rsidR="000F543B" w:rsidRPr="004A6800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0F543B"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представителя Заказчика, на основании которого указанное лицо несет обязанность по заключению настоящего Договора &lt;3&gt;, или реквизиты документа, на основании которого указанное лицо действует от имени собственников помещений в многоквартирном доме - при непосредственном управлении многоквартирным домом собственниками помещений в многоквартирном доме)</w:t>
      </w:r>
    </w:p>
    <w:p w:rsidR="00050361" w:rsidRPr="004A6800" w:rsidRDefault="00050361" w:rsidP="00275C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__________________________________________________________________________,</w:t>
      </w:r>
    </w:p>
    <w:p w:rsidR="00050361" w:rsidRPr="004A6800" w:rsidRDefault="00050361" w:rsidP="00275C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с другой стороны, вместе именуемые сторонами, заключили настоящий Договор о</w:t>
      </w:r>
      <w:r w:rsidR="005E448E"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нижеследующем.</w:t>
      </w:r>
    </w:p>
    <w:p w:rsidR="00751AB4" w:rsidRPr="004A6800" w:rsidRDefault="00751AB4" w:rsidP="00275C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0361" w:rsidRPr="004A6800" w:rsidRDefault="00050361" w:rsidP="0093715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I. Предмет договора</w:t>
      </w:r>
    </w:p>
    <w:p w:rsidR="00050361" w:rsidRPr="004A6800" w:rsidRDefault="00050361" w:rsidP="0093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0361" w:rsidRPr="004A6800" w:rsidRDefault="00050361" w:rsidP="00937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1. Исполнитель выполняет работы (оказывает услуги) по техническому обслуживанию и ремонту внутридомового газового оборудования в многоквартирном доме, расположенном по адресу: ________________ </w:t>
      </w:r>
      <w:r w:rsidR="008F2D48"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</w:t>
      </w:r>
      <w:proofErr w:type="gramStart"/>
      <w:r w:rsidR="008F2D48"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далее - ВДГО, МКД и выполнение работ (оказание услуг) соответственно), в соответствии с условиями настоящего Договора, а Заказчик принимает и оплачивает выполненные работы (оказанные услуги) в порядке и на условиях, предусмотренных настоящим Договором.</w:t>
      </w:r>
    </w:p>
    <w:p w:rsidR="00050361" w:rsidRPr="004A6800" w:rsidRDefault="00050361" w:rsidP="0093715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hyperlink w:anchor="Par211" w:history="1">
        <w:r w:rsidRPr="004A680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Перечень</w:t>
        </w:r>
      </w:hyperlink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оборудования, входящего в состав внутридомового газового оборудования, приведен в приложении N 1 к настоящему Договору.</w:t>
      </w:r>
    </w:p>
    <w:p w:rsidR="00050361" w:rsidRPr="004A6800" w:rsidRDefault="00050361" w:rsidP="0093715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hyperlink w:anchor="Par282" w:history="1">
        <w:r w:rsidRPr="004A680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Перечень</w:t>
        </w:r>
      </w:hyperlink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выполняемых работ (оказываемых услуг) по техническому обслуживанию и (или) ремонту внутридомового газового оборудования, включающий в себя минимальный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предусмотренный </w:t>
      </w:r>
      <w:hyperlink r:id="rId4" w:history="1">
        <w:r w:rsidRPr="004A680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приложением</w:t>
        </w:r>
      </w:hyperlink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правилам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 постановлением Правительства Российской Федерации от 14 мая 2013 г. N 410 (далее - Правила пользования газом), приведен в приложении N 2 к настоящему Договору (далее - Перечень выполняемых работ (оказываемых услуг).</w:t>
      </w:r>
    </w:p>
    <w:p w:rsidR="00050361" w:rsidRPr="004A6800" w:rsidRDefault="00050361" w:rsidP="0093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0361" w:rsidRPr="004A6800" w:rsidRDefault="00050361" w:rsidP="007C3B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II. Права и обязанности Сторон. Исполнение Договора</w:t>
      </w:r>
    </w:p>
    <w:p w:rsidR="00050361" w:rsidRPr="004A6800" w:rsidRDefault="00050361" w:rsidP="0093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0361" w:rsidRPr="004A6800" w:rsidRDefault="00050361" w:rsidP="00937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4. Исполнитель обязан:</w:t>
      </w:r>
    </w:p>
    <w:p w:rsidR="00751AB4" w:rsidRPr="004A6800" w:rsidRDefault="00050361" w:rsidP="0093715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Осуществлять техническое обслуживание ВДГО в соответствии с </w:t>
      </w:r>
      <w:hyperlink r:id="rId5" w:history="1">
        <w:r w:rsidRPr="004A680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43</w:t>
        </w:r>
      </w:hyperlink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пользования газом, </w:t>
      </w:r>
      <w:hyperlink w:anchor="Par282" w:history="1">
        <w:r w:rsidRPr="004A680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Перечнем</w:t>
        </w:r>
      </w:hyperlink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выполняемых работ (оказываемых услуг);</w:t>
      </w:r>
    </w:p>
    <w:p w:rsidR="00050361" w:rsidRPr="004A6800" w:rsidRDefault="00050361" w:rsidP="0093715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4.2. Выполнять работы по ремонту ВДГО на основании заявок Заказчика;</w:t>
      </w:r>
    </w:p>
    <w:p w:rsidR="0093715F" w:rsidRPr="004A6800" w:rsidRDefault="00050361" w:rsidP="0093715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4.3. Обеспечивать Заказчику возможность ознакомиться с документацией, регламентирующей проведение технологических операций, входящих в состав работ (услуг) по техническому обслуживанию и ремонту ВДГО;</w:t>
      </w:r>
    </w:p>
    <w:p w:rsidR="00050361" w:rsidRPr="004A6800" w:rsidRDefault="00050361" w:rsidP="008F2D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4.4.  Уведомлять Заказчика о конкретных дате и времени проведения работ</w:t>
      </w:r>
      <w:r w:rsidR="008F2D48" w:rsidRPr="004A68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(оказания услуг) в следующем порядке </w:t>
      </w:r>
      <w:r w:rsidR="008F2D48"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</w:t>
      </w:r>
    </w:p>
    <w:p w:rsidR="005025AE" w:rsidRPr="004A6800" w:rsidRDefault="005025AE" w:rsidP="005025AE">
      <w:pPr>
        <w:spacing w:after="0" w:line="240" w:lineRule="auto"/>
        <w:ind w:right="45"/>
        <w:jc w:val="center"/>
        <w:rPr>
          <w:iCs/>
        </w:rPr>
      </w:pPr>
      <w:r w:rsidRPr="004A6800">
        <w:rPr>
          <w:iCs/>
        </w:rPr>
        <w:t xml:space="preserve">по телефону (звонок или смс информирование), по электронной почте или путем направления почтовой корреспонденции, а также  в зависимости от выбранного способа номер телефона, адрес электронной почты либо адрес для направления почтовой корреспонденции. </w:t>
      </w:r>
    </w:p>
    <w:p w:rsidR="00751AB4" w:rsidRPr="004A6800" w:rsidRDefault="00050361" w:rsidP="00751AB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4A6800">
        <w:rPr>
          <w:rFonts w:ascii="Times New Roman" w:hAnsi="Times New Roman" w:cs="Times New Roman"/>
          <w:color w:val="000000" w:themeColor="text1"/>
        </w:rPr>
        <w:t>(порядок   и   сроки   устанавливаются</w:t>
      </w:r>
      <w:r w:rsidR="00751AB4" w:rsidRPr="004A6800">
        <w:rPr>
          <w:rFonts w:ascii="Times New Roman" w:hAnsi="Times New Roman" w:cs="Times New Roman"/>
          <w:color w:val="000000" w:themeColor="text1"/>
        </w:rPr>
        <w:t xml:space="preserve"> по  соглашению  сторон настоящего Договора, либо  уведомление  направляется с    соблюдением    порядка    предварительного    уведомления   заказчика, предусмотренного </w:t>
      </w:r>
      <w:hyperlink r:id="rId6" w:history="1">
        <w:r w:rsidR="00751AB4" w:rsidRPr="004A6800">
          <w:rPr>
            <w:rFonts w:ascii="Times New Roman" w:hAnsi="Times New Roman" w:cs="Times New Roman"/>
            <w:color w:val="000000" w:themeColor="text1"/>
          </w:rPr>
          <w:t>пунктами 48</w:t>
        </w:r>
      </w:hyperlink>
      <w:r w:rsidR="00751AB4" w:rsidRPr="004A6800">
        <w:rPr>
          <w:rFonts w:ascii="Times New Roman" w:hAnsi="Times New Roman" w:cs="Times New Roman"/>
          <w:color w:val="000000" w:themeColor="text1"/>
        </w:rPr>
        <w:t xml:space="preserve"> - </w:t>
      </w:r>
      <w:hyperlink r:id="rId7" w:history="1">
        <w:r w:rsidR="00751AB4" w:rsidRPr="004A6800">
          <w:rPr>
            <w:rFonts w:ascii="Times New Roman" w:hAnsi="Times New Roman" w:cs="Times New Roman"/>
            <w:color w:val="000000" w:themeColor="text1"/>
          </w:rPr>
          <w:t>53</w:t>
        </w:r>
      </w:hyperlink>
      <w:r w:rsidR="00751AB4" w:rsidRPr="004A6800">
        <w:rPr>
          <w:rFonts w:ascii="Times New Roman" w:hAnsi="Times New Roman" w:cs="Times New Roman"/>
          <w:color w:val="000000" w:themeColor="text1"/>
        </w:rPr>
        <w:t xml:space="preserve"> Правил пользования газом)</w:t>
      </w:r>
    </w:p>
    <w:p w:rsidR="00050361" w:rsidRPr="004A6800" w:rsidRDefault="00050361" w:rsidP="0093715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050361" w:rsidRPr="004A6800" w:rsidRDefault="00050361" w:rsidP="0093715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</w:t>
      </w:r>
      <w:r w:rsidR="008F2D48"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50361" w:rsidRPr="004A6800" w:rsidRDefault="00050361" w:rsidP="00937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5. Исполнитель вправе:</w:t>
      </w:r>
    </w:p>
    <w:p w:rsidR="00050361" w:rsidRPr="004A6800" w:rsidRDefault="00050361" w:rsidP="0093715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5.1. Требовать от Заказчика исполнения условий настоящего Договора и </w:t>
      </w:r>
      <w:hyperlink r:id="rId8" w:history="1">
        <w:r w:rsidRPr="004A680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</w:t>
        </w:r>
      </w:hyperlink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пользования газом;</w:t>
      </w:r>
    </w:p>
    <w:p w:rsidR="00050361" w:rsidRPr="004A6800" w:rsidRDefault="00050361" w:rsidP="0093715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5.2. Посещать помещения в МКД, где установлено ВДГО, при проведении работ (оказании услуг) по техническому обслуживанию и ремонту такого ВДГО в МКД с соблюдением порядка предварительного уведомления Заказчика, предусмотренного </w:t>
      </w:r>
      <w:hyperlink r:id="rId9" w:history="1">
        <w:r w:rsidRPr="004A680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48</w:t>
        </w:r>
      </w:hyperlink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10" w:history="1">
        <w:r w:rsidRPr="004A6800">
          <w:rPr>
            <w:rFonts w:ascii="Times New Roman" w:hAnsi="Times New Roman" w:cs="Times New Roman"/>
            <w:color w:val="000000" w:themeColor="text1"/>
            <w:sz w:val="24"/>
            <w:szCs w:val="24"/>
          </w:rPr>
          <w:t>53</w:t>
        </w:r>
      </w:hyperlink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пользования газом;</w:t>
      </w:r>
    </w:p>
    <w:p w:rsidR="00050361" w:rsidRPr="004A6800" w:rsidRDefault="00050361" w:rsidP="0093715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5.3. 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(оказание услуг) по настоящему Договору;</w:t>
      </w:r>
    </w:p>
    <w:p w:rsidR="00050361" w:rsidRPr="004A6800" w:rsidRDefault="00050361" w:rsidP="0093715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6. Заказчик обязан:</w:t>
      </w:r>
    </w:p>
    <w:p w:rsidR="00050361" w:rsidRPr="004A6800" w:rsidRDefault="00050361" w:rsidP="0093715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6.1. Осуществлять приемку выполненных работ (оказанных услуг) в порядке, предусмотренном настоящим Договором;</w:t>
      </w:r>
    </w:p>
    <w:p w:rsidR="00050361" w:rsidRPr="004A6800" w:rsidRDefault="00050361" w:rsidP="0093715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6.2. Оплачивать работы (услуги) в порядке и на условиях, предусмотренных настоящим Договором;</w:t>
      </w:r>
    </w:p>
    <w:p w:rsidR="00050361" w:rsidRPr="004A6800" w:rsidRDefault="00050361" w:rsidP="0093715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6.3. Незамедлительно сообщать Исполнителю в диспетчерскую службу Исполнителя по реквизитам, указанным в </w:t>
      </w:r>
      <w:hyperlink w:anchor="Par184" w:history="1">
        <w:r w:rsidRPr="004A680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28</w:t>
        </w:r>
      </w:hyperlink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Договора, о неисправности оборудования, входящего в состав ВДГО, об авариях, утечках и иных чрезвычайных ситуациях, возникающих при пользовании газом, и в аварийно-диспетчерскую службу газораспределительной организации (при вызове с мобильного телефона набрать 112), а также при необходимости в другие экстренные оперативные службы - об авариях, утечках и иных чрезвычайных ситуациях, возникающих при пользовании газом;</w:t>
      </w:r>
    </w:p>
    <w:p w:rsidR="00050361" w:rsidRPr="004A6800" w:rsidRDefault="00050361" w:rsidP="0093715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6.4. Эксплуатировать газоиспользующее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оборудования, входящего в состав ВДГО;</w:t>
      </w:r>
    </w:p>
    <w:p w:rsidR="00050361" w:rsidRPr="004A6800" w:rsidRDefault="00050361" w:rsidP="0093715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6.5. Обеспечивать доступ представителей Исполнителя к ВДГО для проведения работ (оказания услуг) в МКД, а также для приостановления подачи газа в случаях, предусмотренных </w:t>
      </w:r>
      <w:hyperlink r:id="rId11" w:history="1">
        <w:r w:rsidRPr="004A680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пользования газом;</w:t>
      </w:r>
    </w:p>
    <w:p w:rsidR="00050361" w:rsidRPr="004A6800" w:rsidRDefault="00050361" w:rsidP="0093715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6.6. Назначить в соответствии с </w:t>
      </w:r>
      <w:hyperlink r:id="rId12" w:history="1">
        <w:r w:rsidRPr="004A6800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3 статьи 164</w:t>
        </w:r>
      </w:hyperlink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Жилищного кодекса Российской Федерации при непосредственном управлении МКД лицо, ответственное за обеспечение взаимодействия с Исполнителем по вопросам исполнения настоящего Договора, а также доведение до сведения собственников помещений в МКД информации, касающейся планируемых даты и времени технического обслуживания и (или) ремонта ВДГО, и иной информации (в том числе организационного характера), касающейся исполнения настоящего Договора, либо, при управлении МКД управляющей организацией, назначить лицо, ответственное за безопасное использование и содержание ВДГО, и обеспечить его присутствие при проведении Исполнителем технического обслуживания и ремонта ВДГО;</w:t>
      </w:r>
    </w:p>
    <w:p w:rsidR="00050361" w:rsidRPr="004A6800" w:rsidRDefault="00050361" w:rsidP="0093715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6.7. Соблюдать требования </w:t>
      </w:r>
      <w:hyperlink r:id="rId13" w:history="1">
        <w:r w:rsidRPr="004A680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</w:t>
        </w:r>
      </w:hyperlink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пользования газом;</w:t>
      </w:r>
    </w:p>
    <w:p w:rsidR="00050361" w:rsidRPr="004A6800" w:rsidRDefault="00050361" w:rsidP="0093715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6.8. Соблюдать Инструкцию  </w:t>
      </w:r>
      <w:r w:rsidR="003F51D0"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&lt;5&gt; </w:t>
      </w: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(обеспечить ее соблюдение);</w:t>
      </w:r>
    </w:p>
    <w:p w:rsidR="00050361" w:rsidRPr="004A6800" w:rsidRDefault="00050361" w:rsidP="0093715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7. Заказчик вправе:</w:t>
      </w:r>
    </w:p>
    <w:p w:rsidR="00050361" w:rsidRPr="004A6800" w:rsidRDefault="00050361" w:rsidP="0093715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7.1. Требовать выполнения работ (оказания услуг) в соответствии с настоящим Договором, </w:t>
      </w:r>
      <w:hyperlink r:id="rId14" w:history="1">
        <w:r w:rsidRPr="004A680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пользования газом и иными нормативными правовыми актами;</w:t>
      </w:r>
    </w:p>
    <w:p w:rsidR="00050361" w:rsidRPr="004A6800" w:rsidRDefault="00050361" w:rsidP="0093715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7.2. Требовать внесения изменений в настоящий Договор в случае изменения количества и типов оборудования, входящего в состав ВДГО;</w:t>
      </w:r>
    </w:p>
    <w:p w:rsidR="00050361" w:rsidRPr="004A6800" w:rsidRDefault="00050361" w:rsidP="0093715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7.3. Требовать снижения (перерасчета) платы за неисполнение (ненадлежащее исполнение) обязательств, вытекающих из настоящего Договора;</w:t>
      </w:r>
    </w:p>
    <w:p w:rsidR="00050361" w:rsidRPr="004A6800" w:rsidRDefault="00050361" w:rsidP="0093715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7.4. Проверять ход и качество работы, выполняемой Исполнителем, не вмешиваясь в его деятельность, в соответствии с положениями </w:t>
      </w:r>
      <w:hyperlink r:id="rId15" w:history="1">
        <w:r w:rsidRPr="004A6800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статьи 715</w:t>
        </w:r>
      </w:hyperlink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Гражданского кодекса Российской Федерации;</w:t>
      </w:r>
    </w:p>
    <w:p w:rsidR="00050361" w:rsidRPr="004A6800" w:rsidRDefault="00050361" w:rsidP="0093715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7.5. Требовать возмещения ущерба, причиненного в результате действий (бездействия) Исполнителя;</w:t>
      </w:r>
    </w:p>
    <w:p w:rsidR="00050361" w:rsidRPr="004A6800" w:rsidRDefault="00050361" w:rsidP="0093715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7.6. Требовать расторжения настоящего Договора в одностороннем порядке в случаях и в порядке, которые установлены Гражданским </w:t>
      </w:r>
      <w:hyperlink r:id="rId16" w:history="1">
        <w:r w:rsidRPr="004A6800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</w:t>
      </w:r>
      <w:hyperlink r:id="rId17" w:history="1">
        <w:r w:rsidRPr="004A680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пользования газом, настоящим Договором.</w:t>
      </w:r>
    </w:p>
    <w:p w:rsidR="00050361" w:rsidRPr="004A6800" w:rsidRDefault="00050361" w:rsidP="0093715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Ремонт ВДГО осуществляется Исполнителем на основании заявки Заказчика, поданной по телефону, в электронной или письменной форме в диспетчерскую службу Исполнителя по реквизитам, указанным в </w:t>
      </w:r>
      <w:hyperlink w:anchor="Par184" w:history="1">
        <w:r w:rsidRPr="004A680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28</w:t>
        </w:r>
      </w:hyperlink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Договора.</w:t>
      </w:r>
    </w:p>
    <w:p w:rsidR="00050361" w:rsidRPr="004A6800" w:rsidRDefault="00050361" w:rsidP="0093715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Указанная заявка должна быть зарегистрирована Исполнителем с указанием даты и времени ее поступления. При регистрации Заказчику сообщается дата и время регистрации заявки, ее регистрационный номер и фамилия сотрудника, зарегистрировавшего заявку.</w:t>
      </w:r>
    </w:p>
    <w:p w:rsidR="00050361" w:rsidRPr="004A6800" w:rsidRDefault="00050361" w:rsidP="0093715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Работы по ремонту ВДГО должны быть начаты в течение одних суток с момента поступления от Заказчика соответствующей заявки, если нормативными правовыми актами не установлены требования по незамедлительному проведению ремонтных работ в соответствии с </w:t>
      </w:r>
      <w:hyperlink r:id="rId18" w:history="1">
        <w:r w:rsidRPr="004A680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45</w:t>
        </w:r>
      </w:hyperlink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пользования газом.</w:t>
      </w:r>
    </w:p>
    <w:p w:rsidR="00050361" w:rsidRPr="004A6800" w:rsidRDefault="00050361" w:rsidP="0093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0361" w:rsidRPr="004A6800" w:rsidRDefault="00050361" w:rsidP="0093715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III. Порядок сдачи-приемки выполненных работ</w:t>
      </w:r>
    </w:p>
    <w:p w:rsidR="00050361" w:rsidRPr="004A6800" w:rsidRDefault="00050361" w:rsidP="00937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(оказанных услуг)</w:t>
      </w:r>
    </w:p>
    <w:p w:rsidR="00050361" w:rsidRPr="004A6800" w:rsidRDefault="00050361" w:rsidP="0093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0361" w:rsidRPr="004A6800" w:rsidRDefault="00050361" w:rsidP="00937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Выполнение работ (оказание услуг) по настоящему Договору оформляется актом сдачи-приемки выполненных работ (оказанных услуг) (далее - акт), содержащим информацию, предусмотренную </w:t>
      </w:r>
      <w:hyperlink r:id="rId19" w:history="1">
        <w:r w:rsidRPr="004A680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пользования газом, составляемым в двух экземплярах - по одному для каждой из сторон, подписываемым уполномоченным представителем Исполнителя и Заказчиком.</w:t>
      </w:r>
    </w:p>
    <w:p w:rsidR="00050361" w:rsidRPr="004A6800" w:rsidRDefault="00050361" w:rsidP="0093715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10. В случае отказа Заказчика от подписания акта об этом делается отметка в акте с указанием причины отказа (если таковые были заявлены.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соответствующая запись в акте. Второй экземпляр акта вручается Заказчику (его представителю), а в случае отказа его принять акт направляется по почте с уведомлением о вручении и описью вложения.</w:t>
      </w:r>
    </w:p>
    <w:p w:rsidR="00050361" w:rsidRPr="004A6800" w:rsidRDefault="00050361" w:rsidP="0093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0361" w:rsidRPr="004A6800" w:rsidRDefault="00050361" w:rsidP="0093715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IV. Цена договора и порядок расчетов</w:t>
      </w:r>
    </w:p>
    <w:p w:rsidR="00050361" w:rsidRPr="004A6800" w:rsidRDefault="00050361" w:rsidP="0093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0361" w:rsidRDefault="00050361" w:rsidP="00B91F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Оплата работ (услуг) по настоящему Договору осуществляется Заказчиком по ценам, установленным Исполнителем в </w:t>
      </w:r>
      <w:hyperlink w:anchor="Par282" w:history="1">
        <w:r w:rsidRPr="004A680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Перечне</w:t>
        </w:r>
      </w:hyperlink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выполняемых работ (оказываемых услуг) в соответствии с </w:t>
      </w:r>
      <w:hyperlink r:id="rId20" w:history="1">
        <w:r w:rsidRPr="004A680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пользования газом.</w:t>
      </w:r>
    </w:p>
    <w:p w:rsidR="001F7F7E" w:rsidRPr="001F7F7E" w:rsidRDefault="001F7F7E" w:rsidP="00B91FE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7F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«Стоимость работ (услуг) по техническому обслуживанию ВДГО определяется в соответствии с утвержденным Исполнителем Прейскурантом, действующим на дату выполнения работ (оказания услуг). Исполнитель вправе изменить стоимость работ (услуг) по техническому обслуживанию ВДГО в одностороннем порядке при изменении Прейскуранта. </w:t>
      </w:r>
    </w:p>
    <w:p w:rsidR="001F7F7E" w:rsidRPr="001F7F7E" w:rsidRDefault="001F7F7E" w:rsidP="00B91FE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7F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этом стоимость работ подлежит изменению с даты утверждения нового Прейскуранта. Прейскурант размещается на сайте Исполнителя (www.crimeagasnet.ru), а также на информационных стендах Исполнителя». </w:t>
      </w:r>
    </w:p>
    <w:p w:rsidR="00050361" w:rsidRPr="004A6800" w:rsidRDefault="00050361" w:rsidP="00B91FE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Стоимость работ (услуг) по техническому обслуживанию ВДГО указана в </w:t>
      </w:r>
      <w:hyperlink w:anchor="Par282" w:history="1">
        <w:r w:rsidRPr="004A680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Перечне</w:t>
        </w:r>
      </w:hyperlink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выполняемых работ (оказываемых услуг).</w:t>
      </w:r>
    </w:p>
    <w:p w:rsidR="00050361" w:rsidRPr="004A6800" w:rsidRDefault="00050361" w:rsidP="00B91FE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работ (услуг) по техническому обслуживанию ВДГО в год на дату заключения настоящего Договора составляет ______ руб. (______ рублей __ копеек), в </w:t>
      </w:r>
      <w:proofErr w:type="spellStart"/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т.ч</w:t>
      </w:r>
      <w:proofErr w:type="spellEnd"/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. НДС ___% - ______ руб. (______ рублей __ копеек).</w:t>
      </w:r>
    </w:p>
    <w:p w:rsidR="00050361" w:rsidRPr="004A6800" w:rsidRDefault="00050361" w:rsidP="00B91FE2">
      <w:pPr>
        <w:autoSpaceDE w:val="0"/>
        <w:autoSpaceDN w:val="0"/>
        <w:adjustRightInd w:val="0"/>
        <w:spacing w:before="200"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13. Израсходованные материалы, в том числе запасные части, узлы, детали, комплектующие изделия, оплачиваются Заказчиком по ценам, установленным Исполнителем, на дату проведения таких работ, если работы по ремонту выполняются из материалов Исполнителя.</w:t>
      </w:r>
    </w:p>
    <w:p w:rsidR="00696D1F" w:rsidRDefault="004C577B" w:rsidP="00696D1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91FE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50361"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 </w:t>
      </w:r>
      <w:r w:rsidR="00C84935" w:rsidRPr="00C84935">
        <w:rPr>
          <w:rFonts w:ascii="Times New Roman" w:hAnsi="Times New Roman" w:cs="Times New Roman"/>
          <w:color w:val="000000" w:themeColor="text1"/>
          <w:sz w:val="24"/>
          <w:szCs w:val="24"/>
        </w:rPr>
        <w:t>Оплата работ (услуг) по техническому обслуживанию ВДГО производится Заказчиком не позднее 1</w:t>
      </w:r>
      <w:bookmarkStart w:id="0" w:name="_GoBack"/>
      <w:bookmarkEnd w:id="0"/>
      <w:r w:rsidR="00C84935" w:rsidRPr="00C849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0-го числа месяца, следующего за месяцем, в котором были выполнены </w:t>
      </w:r>
      <w:r w:rsidR="00C84935" w:rsidRPr="00C8493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соответствующие работы (оказаны соответствующие услуги). </w:t>
      </w:r>
      <w:r w:rsidR="00696D1F" w:rsidRPr="008979C6">
        <w:rPr>
          <w:rFonts w:ascii="Times New Roman" w:hAnsi="Times New Roman" w:cs="Times New Roman"/>
          <w:sz w:val="24"/>
          <w:szCs w:val="24"/>
        </w:rPr>
        <w:t>Заказчик вправе оплатить услуги по техническому обслуживанию внутридомового газового оборудования в порядке предоплаты.</w:t>
      </w:r>
    </w:p>
    <w:p w:rsidR="00C84935" w:rsidRDefault="009A1E4B" w:rsidP="00276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050361" w:rsidRPr="004A6800">
        <w:rPr>
          <w:rFonts w:ascii="Times New Roman" w:hAnsi="Times New Roman" w:cs="Times New Roman"/>
          <w:color w:val="000000" w:themeColor="text1"/>
          <w:szCs w:val="24"/>
        </w:rPr>
        <w:t>(порядок оплаты, в том числе сумма и периодичность, устанавливается</w:t>
      </w:r>
      <w:r w:rsidR="008F2D48" w:rsidRPr="004A6800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050361" w:rsidRPr="004A6800">
        <w:rPr>
          <w:rFonts w:ascii="Times New Roman" w:hAnsi="Times New Roman" w:cs="Times New Roman"/>
          <w:color w:val="000000" w:themeColor="text1"/>
          <w:szCs w:val="24"/>
        </w:rPr>
        <w:t>по   соглашению   сторон  настоящего  Договора,  либо  оплата  производится</w:t>
      </w:r>
      <w:r w:rsidR="008F2D48" w:rsidRPr="004A6800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050361" w:rsidRPr="004A6800">
        <w:rPr>
          <w:rFonts w:ascii="Times New Roman" w:hAnsi="Times New Roman" w:cs="Times New Roman"/>
          <w:color w:val="000000" w:themeColor="text1"/>
          <w:szCs w:val="24"/>
        </w:rPr>
        <w:t>Заказчиком  в  виде  ежемесячной  абонентской  платы,  составляющей 1/12 от</w:t>
      </w:r>
      <w:r w:rsidR="008F2D48" w:rsidRPr="004A6800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050361" w:rsidRPr="004A6800">
        <w:rPr>
          <w:rFonts w:ascii="Times New Roman" w:hAnsi="Times New Roman" w:cs="Times New Roman"/>
          <w:color w:val="000000" w:themeColor="text1"/>
          <w:szCs w:val="24"/>
        </w:rPr>
        <w:t xml:space="preserve">годовой стоимости технического обслуживания ВДГО в срок не </w:t>
      </w:r>
    </w:p>
    <w:p w:rsidR="00050361" w:rsidRPr="004A6800" w:rsidRDefault="00050361" w:rsidP="00276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Cs w:val="24"/>
        </w:rPr>
        <w:t>позднее десятого</w:t>
      </w:r>
      <w:r w:rsidR="008F2D48" w:rsidRPr="004A6800">
        <w:rPr>
          <w:rFonts w:ascii="Times New Roman" w:hAnsi="Times New Roman" w:cs="Times New Roman"/>
          <w:color w:val="000000" w:themeColor="text1"/>
          <w:szCs w:val="24"/>
        </w:rPr>
        <w:t xml:space="preserve">  </w:t>
      </w:r>
      <w:r w:rsidRPr="004A6800">
        <w:rPr>
          <w:rFonts w:ascii="Times New Roman" w:hAnsi="Times New Roman" w:cs="Times New Roman"/>
          <w:color w:val="000000" w:themeColor="text1"/>
          <w:szCs w:val="24"/>
        </w:rPr>
        <w:t>числа месяца, следующего за отчетным)</w:t>
      </w:r>
    </w:p>
    <w:p w:rsidR="008F2D48" w:rsidRPr="004A6800" w:rsidRDefault="00050361" w:rsidP="0093715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276A84" w:rsidRPr="004A6800" w:rsidRDefault="00050361" w:rsidP="004C577B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  </w:t>
      </w:r>
      <w:proofErr w:type="gramStart"/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Оплата  работ</w:t>
      </w:r>
      <w:proofErr w:type="gramEnd"/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по  ремонту ВДГО производится Заказчиком </w:t>
      </w:r>
      <w:r w:rsidR="0050277D" w:rsidRPr="004A6800">
        <w:rPr>
          <w:rFonts w:ascii="Times New Roman" w:hAnsi="Times New Roman" w:cs="Times New Roman"/>
          <w:sz w:val="24"/>
          <w:szCs w:val="24"/>
        </w:rPr>
        <w:t>в день подписания акта приемки выполненных работ</w:t>
      </w:r>
      <w:r w:rsidR="0050277D" w:rsidRPr="004A6800">
        <w:rPr>
          <w:sz w:val="24"/>
          <w:szCs w:val="24"/>
        </w:rPr>
        <w:t xml:space="preserve"> </w:t>
      </w:r>
      <w:r w:rsidR="0050277D" w:rsidRPr="004A6800">
        <w:rPr>
          <w:rFonts w:ascii="Times New Roman" w:hAnsi="Times New Roman" w:cs="Times New Roman"/>
          <w:sz w:val="24"/>
          <w:szCs w:val="24"/>
        </w:rPr>
        <w:t xml:space="preserve">не </w:t>
      </w:r>
      <w:r w:rsidR="00EC00B5">
        <w:rPr>
          <w:rFonts w:ascii="Times New Roman" w:hAnsi="Times New Roman" w:cs="Times New Roman"/>
          <w:sz w:val="24"/>
          <w:szCs w:val="24"/>
        </w:rPr>
        <w:t xml:space="preserve">позднее </w:t>
      </w:r>
      <w:r w:rsidR="0050277D"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10-го числа месяца, следующего за месяцем, в котором были выполнены соответствующие работы (оказаны соответствующие услуги)</w:t>
      </w:r>
      <w:r w:rsidR="0050277D" w:rsidRPr="004A6800">
        <w:rPr>
          <w:rFonts w:ascii="Times New Roman" w:hAnsi="Times New Roman" w:cs="Times New Roman"/>
          <w:sz w:val="24"/>
          <w:szCs w:val="24"/>
        </w:rPr>
        <w:t xml:space="preserve">. Заказчик вправе оплатить услуги по </w:t>
      </w:r>
      <w:r w:rsidR="00AB0A1E">
        <w:rPr>
          <w:rFonts w:ascii="Times New Roman" w:hAnsi="Times New Roman" w:cs="Times New Roman"/>
          <w:sz w:val="24"/>
          <w:szCs w:val="24"/>
        </w:rPr>
        <w:t>ремонту</w:t>
      </w:r>
      <w:r w:rsidR="0050277D" w:rsidRPr="004A6800">
        <w:rPr>
          <w:rFonts w:ascii="Times New Roman" w:hAnsi="Times New Roman" w:cs="Times New Roman"/>
          <w:sz w:val="24"/>
          <w:szCs w:val="24"/>
        </w:rPr>
        <w:t xml:space="preserve"> внутридомового газового оборудования в порядке предоплаты.</w:t>
      </w:r>
      <w:r w:rsidR="004C577B">
        <w:rPr>
          <w:rFonts w:ascii="Times New Roman" w:hAnsi="Times New Roman" w:cs="Times New Roman"/>
          <w:sz w:val="24"/>
          <w:szCs w:val="24"/>
        </w:rPr>
        <w:t xml:space="preserve"> </w:t>
      </w:r>
      <w:r w:rsidR="0050277D"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Оплата производится </w:t>
      </w:r>
      <w:r w:rsidR="00276A84"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основании счета, представленного Исполнителем.</w:t>
      </w:r>
    </w:p>
    <w:p w:rsidR="008F2D48" w:rsidRPr="004A6800" w:rsidRDefault="00050361" w:rsidP="008F2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4A6800">
        <w:rPr>
          <w:rFonts w:ascii="Times New Roman" w:hAnsi="Times New Roman" w:cs="Times New Roman"/>
          <w:color w:val="000000" w:themeColor="text1"/>
          <w:szCs w:val="24"/>
        </w:rPr>
        <w:t>срок  оплаты устанавливается по соглашению сторон настоящего Договора,</w:t>
      </w:r>
      <w:r w:rsidR="008F2D48" w:rsidRPr="004A6800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4A6800">
        <w:rPr>
          <w:rFonts w:ascii="Times New Roman" w:hAnsi="Times New Roman" w:cs="Times New Roman"/>
          <w:color w:val="000000" w:themeColor="text1"/>
          <w:szCs w:val="24"/>
        </w:rPr>
        <w:t>либо  оплата  производится  Заказчиком  не  позднее  десятого числа месяца,</w:t>
      </w:r>
      <w:r w:rsidR="008F2D48" w:rsidRPr="004A6800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4A6800">
        <w:rPr>
          <w:rFonts w:ascii="Times New Roman" w:hAnsi="Times New Roman" w:cs="Times New Roman"/>
          <w:color w:val="000000" w:themeColor="text1"/>
          <w:szCs w:val="24"/>
        </w:rPr>
        <w:t>следующего за месяцем, в котором были выполнены работы по ремонту ВДГО)</w:t>
      </w:r>
    </w:p>
    <w:p w:rsidR="00050361" w:rsidRPr="004A6800" w:rsidRDefault="00050361" w:rsidP="0093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2D48" w:rsidRPr="004A6800" w:rsidRDefault="008F2D48" w:rsidP="0093715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0361" w:rsidRPr="004A6800" w:rsidRDefault="00050361" w:rsidP="0093715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V. Срок действия Договора. Порядок изменения</w:t>
      </w:r>
    </w:p>
    <w:p w:rsidR="00050361" w:rsidRPr="004A6800" w:rsidRDefault="00050361" w:rsidP="00937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и расторжения Договора</w:t>
      </w:r>
    </w:p>
    <w:p w:rsidR="00050361" w:rsidRPr="004A6800" w:rsidRDefault="00050361" w:rsidP="0093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0361" w:rsidRPr="004A6800" w:rsidRDefault="00050361" w:rsidP="00937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 Настоящий Договор вступает в силу со дня его подписания сторонами в порядке, предусмотренном </w:t>
      </w:r>
      <w:hyperlink r:id="rId21" w:history="1">
        <w:r w:rsidRPr="004A680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пользования газом, и действует в течение трех лет.</w:t>
      </w:r>
      <w:r w:rsidR="003F51D0"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&lt;6&gt;</w:t>
      </w:r>
    </w:p>
    <w:p w:rsidR="00050361" w:rsidRPr="004A6800" w:rsidRDefault="00050361" w:rsidP="0093715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Договор считается пролонгированным на тот же срок и на тех же условиях в случае, если ни одна из сторон за тридцать дней до истечения срока действия настоящего Договора не уведомила письменно другую сторону о его прекращении.</w:t>
      </w:r>
    </w:p>
    <w:p w:rsidR="00050361" w:rsidRPr="004A6800" w:rsidRDefault="00050361" w:rsidP="0093715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17. В случае заключения настоящего Договора до завершения процедуры подключения МКД к сетям газораспределения обязательства Исполнителя по техническому обслуживанию и ремонту ВДГО возникают со дня подписания акта о подключении (технологическом присоединении) МКД.</w:t>
      </w:r>
    </w:p>
    <w:p w:rsidR="00050361" w:rsidRPr="004A6800" w:rsidRDefault="00050361" w:rsidP="0093715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18. Изменение настоящего Договора оформляется путем заключения дополнительного соглашения к настоящему Договору в письменной форме.</w:t>
      </w:r>
    </w:p>
    <w:p w:rsidR="00050361" w:rsidRPr="004A6800" w:rsidRDefault="00050361" w:rsidP="0093715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19. Настоящий Договор может быть расторгнут Заказчиком в одностороннем порядке в случае:</w:t>
      </w:r>
    </w:p>
    <w:p w:rsidR="00050361" w:rsidRPr="004A6800" w:rsidRDefault="00050361" w:rsidP="0093715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ar131"/>
      <w:bookmarkEnd w:id="1"/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19.1. Расторжения договора поставки газа в порядке, предусмотренном </w:t>
      </w:r>
      <w:hyperlink r:id="rId22" w:history="1">
        <w:r w:rsidRPr="004A680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549;</w:t>
      </w:r>
    </w:p>
    <w:p w:rsidR="00050361" w:rsidRPr="004A6800" w:rsidRDefault="00050361" w:rsidP="0093715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19.2. Прекращения полномочий лица, определенного решением общего собрания собственников помещений в МКД, на заключение настоящего Договора от имени собственников помещений и нанимателей жилых помещений по договорам социального найма, договорам найма жилых помещений жилищного фонда социального использования в МКД;</w:t>
      </w:r>
    </w:p>
    <w:p w:rsidR="00050361" w:rsidRPr="004A6800" w:rsidRDefault="00050361" w:rsidP="0093715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ar133"/>
      <w:bookmarkEnd w:id="2"/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19.3. Прекращение обязанности управляющей организации (товарищества собственников жилья либо жилищного кооператива, или иного специализированного потребительского кооператива) по содержанию внутридомового газового оборудования в МКД - если Заказчиком по настоящему Договору выступает управляющая организация (товарищество собственников жилья либо жилищный кооператив, или иного специализированного потребительского кооператива).</w:t>
      </w:r>
    </w:p>
    <w:p w:rsidR="00050361" w:rsidRPr="004A6800" w:rsidRDefault="00050361" w:rsidP="0093715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ar134"/>
      <w:bookmarkEnd w:id="3"/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20. 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установленным </w:t>
      </w:r>
      <w:hyperlink r:id="rId23" w:history="1">
        <w:r w:rsidRPr="004A680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пользования газом.</w:t>
      </w:r>
    </w:p>
    <w:p w:rsidR="00050361" w:rsidRPr="004A6800" w:rsidRDefault="00050361" w:rsidP="0093715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21. День расторжения настоящего Договора по основаниям, предусмотренным </w:t>
      </w:r>
      <w:hyperlink w:anchor="Par131" w:history="1">
        <w:r w:rsidRPr="004A680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подпунктами 19.1</w:t>
        </w:r>
      </w:hyperlink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ar133" w:history="1">
        <w:r w:rsidRPr="004A6800">
          <w:rPr>
            <w:rFonts w:ascii="Times New Roman" w:hAnsi="Times New Roman" w:cs="Times New Roman"/>
            <w:color w:val="000000" w:themeColor="text1"/>
            <w:sz w:val="24"/>
            <w:szCs w:val="24"/>
          </w:rPr>
          <w:t>19.3 пункта 19</w:t>
        </w:r>
      </w:hyperlink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ar134" w:history="1">
        <w:r w:rsidRPr="004A680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20</w:t>
        </w:r>
      </w:hyperlink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Договора, определяется в соответствии с </w:t>
      </w:r>
      <w:hyperlink r:id="rId24" w:history="1">
        <w:r w:rsidRPr="004A680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62</w:t>
        </w:r>
      </w:hyperlink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пользования газом.</w:t>
      </w:r>
    </w:p>
    <w:p w:rsidR="00050361" w:rsidRPr="004A6800" w:rsidRDefault="00050361" w:rsidP="0093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0361" w:rsidRPr="004A6800" w:rsidRDefault="00050361" w:rsidP="0093715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VI. Ответственность сторон</w:t>
      </w:r>
    </w:p>
    <w:p w:rsidR="00050361" w:rsidRPr="004A6800" w:rsidRDefault="00050361" w:rsidP="0093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0361" w:rsidRPr="004A6800" w:rsidRDefault="00050361" w:rsidP="00937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22. За неисполнение или ненадлежащее исполнение обязательств по настоящему Договору стороны несут ответственность, установленную Гражданским </w:t>
      </w:r>
      <w:hyperlink r:id="rId25" w:history="1">
        <w:r w:rsidRPr="004A6800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</w:t>
      </w:r>
      <w:hyperlink r:id="rId26" w:history="1">
        <w:r w:rsidRPr="004A680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от 7 февраля 1992 г. N 2300-1 "О защите прав потребителей", </w:t>
      </w:r>
      <w:hyperlink r:id="rId27" w:history="1">
        <w:r w:rsidRPr="004A680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пользования газом.</w:t>
      </w:r>
    </w:p>
    <w:p w:rsidR="00050361" w:rsidRPr="004A6800" w:rsidRDefault="00050361" w:rsidP="0093715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23. 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являлось следствием обстоятельств непреодолимой силы.</w:t>
      </w:r>
    </w:p>
    <w:p w:rsidR="004D7F2A" w:rsidRPr="004A6800" w:rsidRDefault="004D7F2A" w:rsidP="0093715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0361" w:rsidRPr="004A6800" w:rsidRDefault="00050361" w:rsidP="0093715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VII. Заключительные положения</w:t>
      </w:r>
    </w:p>
    <w:p w:rsidR="00050361" w:rsidRPr="004A6800" w:rsidRDefault="00050361" w:rsidP="0093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0361" w:rsidRPr="004A6800" w:rsidRDefault="00050361" w:rsidP="00937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24. Термины и определения, применяемые в настоящем Договоре, понимаются в соответствии с законодательством Российской Федерации.</w:t>
      </w:r>
    </w:p>
    <w:p w:rsidR="00050361" w:rsidRPr="004A6800" w:rsidRDefault="00050361" w:rsidP="0093715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25. По вопросам, не урегулированным настоящим Договором, стороны руководствуются законодательством Российской Федерации.</w:t>
      </w:r>
    </w:p>
    <w:p w:rsidR="00050361" w:rsidRPr="004A6800" w:rsidRDefault="00050361" w:rsidP="0093715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26. Настоящий договор составлен и подписан в двух экземплярах по одному для каждой из сторон.</w:t>
      </w:r>
    </w:p>
    <w:p w:rsidR="00050361" w:rsidRPr="004A6800" w:rsidRDefault="00050361" w:rsidP="0093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0361" w:rsidRPr="004A6800" w:rsidRDefault="00050361" w:rsidP="004D7F2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VIII. Реквизиты и подписи Сторон</w:t>
      </w:r>
    </w:p>
    <w:p w:rsidR="00050361" w:rsidRPr="004A6800" w:rsidRDefault="00050361" w:rsidP="0093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0361" w:rsidRPr="004A6800" w:rsidRDefault="00050361" w:rsidP="00937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27. Реквизиты Сторон:</w:t>
      </w:r>
    </w:p>
    <w:p w:rsidR="00050361" w:rsidRPr="004A6800" w:rsidRDefault="00050361" w:rsidP="0093715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Исполнитель:</w:t>
      </w:r>
    </w:p>
    <w:p w:rsidR="00673430" w:rsidRPr="004A6800" w:rsidRDefault="00673430" w:rsidP="00673430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Исполнитель:</w:t>
      </w:r>
    </w:p>
    <w:p w:rsidR="00673430" w:rsidRPr="004A6800" w:rsidRDefault="00673430" w:rsidP="00673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_______________________________________</w:t>
      </w:r>
      <w:r w:rsidRPr="004A6800">
        <w:rPr>
          <w:rFonts w:ascii="Times New Roman" w:hAnsi="Times New Roman" w:cs="Times New Roman"/>
          <w:sz w:val="24"/>
          <w:szCs w:val="24"/>
          <w:u w:val="single"/>
        </w:rPr>
        <w:t>УЭГХ ГУП РК "</w:t>
      </w:r>
      <w:proofErr w:type="spellStart"/>
      <w:r w:rsidRPr="004A6800">
        <w:rPr>
          <w:rFonts w:ascii="Times New Roman" w:hAnsi="Times New Roman" w:cs="Times New Roman"/>
          <w:sz w:val="24"/>
          <w:szCs w:val="24"/>
          <w:u w:val="single"/>
        </w:rPr>
        <w:t>Крымгазсети</w:t>
      </w:r>
      <w:proofErr w:type="spellEnd"/>
      <w:r w:rsidRPr="004A6800">
        <w:rPr>
          <w:rFonts w:ascii="Times New Roman" w:hAnsi="Times New Roman" w:cs="Times New Roman"/>
          <w:sz w:val="24"/>
          <w:szCs w:val="24"/>
          <w:u w:val="single"/>
        </w:rPr>
        <w:t>"</w:t>
      </w:r>
    </w:p>
    <w:p w:rsidR="00673430" w:rsidRPr="004A6800" w:rsidRDefault="00673430" w:rsidP="00673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Cs w:val="24"/>
        </w:rPr>
        <w:t>(полное и (или) сокращенное (при наличии) наименование,</w:t>
      </w:r>
    </w:p>
    <w:p w:rsidR="00673430" w:rsidRPr="004A6800" w:rsidRDefault="00673430" w:rsidP="00673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Cs w:val="24"/>
        </w:rPr>
        <w:t>организационно-правовая форма юридического лица)</w:t>
      </w:r>
    </w:p>
    <w:p w:rsidR="00050361" w:rsidRPr="004A6800" w:rsidRDefault="00050361" w:rsidP="0093715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050361" w:rsidRPr="004A6800" w:rsidRDefault="00050361" w:rsidP="004D7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адрес _____________________________________________________________________</w:t>
      </w:r>
    </w:p>
    <w:p w:rsidR="00050361" w:rsidRPr="004A6800" w:rsidRDefault="00050361" w:rsidP="004D7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Cs w:val="24"/>
        </w:rPr>
        <w:t>(адрес юридического лица в пределах места нахождения)</w:t>
      </w:r>
    </w:p>
    <w:p w:rsidR="004D7F2A" w:rsidRPr="004A6800" w:rsidRDefault="004D7F2A" w:rsidP="0093715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0361" w:rsidRPr="004A6800" w:rsidRDefault="00050361" w:rsidP="0093715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ОГРН ______________________________________________________________________</w:t>
      </w:r>
    </w:p>
    <w:p w:rsidR="00050361" w:rsidRPr="004A6800" w:rsidRDefault="00050361" w:rsidP="0093715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банковские реквизиты ______________________________________________________</w:t>
      </w:r>
    </w:p>
    <w:p w:rsidR="00050361" w:rsidRPr="004A6800" w:rsidRDefault="00050361" w:rsidP="0093715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Заказчик:</w:t>
      </w:r>
    </w:p>
    <w:p w:rsidR="00050361" w:rsidRPr="004A6800" w:rsidRDefault="00050361" w:rsidP="004D7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______________________________________________________________</w:t>
      </w:r>
    </w:p>
    <w:p w:rsidR="004D7F2A" w:rsidRPr="004A6800" w:rsidRDefault="00050361" w:rsidP="004D7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Cs w:val="24"/>
        </w:rPr>
        <w:t>(для юридического лица - полное и (или) сокращенное</w:t>
      </w:r>
      <w:r w:rsidR="004D7F2A" w:rsidRPr="004A6800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4A6800">
        <w:rPr>
          <w:rFonts w:ascii="Times New Roman" w:hAnsi="Times New Roman" w:cs="Times New Roman"/>
          <w:color w:val="000000" w:themeColor="text1"/>
          <w:szCs w:val="24"/>
        </w:rPr>
        <w:t xml:space="preserve">(при наличии) наименование, </w:t>
      </w:r>
    </w:p>
    <w:p w:rsidR="004D7F2A" w:rsidRPr="004A6800" w:rsidRDefault="00050361" w:rsidP="004D7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Cs w:val="24"/>
        </w:rPr>
        <w:t>организационно-правовая форма</w:t>
      </w:r>
      <w:r w:rsidR="004D7F2A" w:rsidRPr="004A6800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4A6800">
        <w:rPr>
          <w:rFonts w:ascii="Times New Roman" w:hAnsi="Times New Roman" w:cs="Times New Roman"/>
          <w:color w:val="000000" w:themeColor="text1"/>
          <w:szCs w:val="24"/>
        </w:rPr>
        <w:t xml:space="preserve">юридического лица; </w:t>
      </w:r>
    </w:p>
    <w:p w:rsidR="004D7F2A" w:rsidRPr="004A6800" w:rsidRDefault="00050361" w:rsidP="004D7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Cs w:val="24"/>
        </w:rPr>
        <w:t>для физического лица - фамилия, имя, отчество</w:t>
      </w:r>
      <w:r w:rsidR="004D7F2A" w:rsidRPr="004A6800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4A6800">
        <w:rPr>
          <w:rFonts w:ascii="Times New Roman" w:hAnsi="Times New Roman" w:cs="Times New Roman"/>
          <w:color w:val="000000" w:themeColor="text1"/>
          <w:szCs w:val="24"/>
        </w:rPr>
        <w:t xml:space="preserve">(последнее - при наличии); </w:t>
      </w:r>
    </w:p>
    <w:p w:rsidR="00050361" w:rsidRPr="004A6800" w:rsidRDefault="00050361" w:rsidP="004D7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Cs w:val="24"/>
        </w:rPr>
        <w:t>для индивидуального предпринимателя -</w:t>
      </w:r>
    </w:p>
    <w:p w:rsidR="00050361" w:rsidRPr="004A6800" w:rsidRDefault="00050361" w:rsidP="004D7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Cs w:val="24"/>
        </w:rPr>
        <w:t>фамилия, имя, отчество (последнее - при наличии)</w:t>
      </w:r>
    </w:p>
    <w:p w:rsidR="00050361" w:rsidRPr="004A6800" w:rsidRDefault="00050361" w:rsidP="004D7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адрес _____________________________________________________________________</w:t>
      </w:r>
    </w:p>
    <w:p w:rsidR="00050361" w:rsidRPr="004A6800" w:rsidRDefault="00050361" w:rsidP="004D7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Cs w:val="24"/>
        </w:rPr>
        <w:t>для юридического лица - адрес в пределах места нахождения; для физического</w:t>
      </w:r>
      <w:r w:rsidR="004D7F2A" w:rsidRPr="004A6800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4A6800">
        <w:rPr>
          <w:rFonts w:ascii="Times New Roman" w:hAnsi="Times New Roman" w:cs="Times New Roman"/>
          <w:color w:val="000000" w:themeColor="text1"/>
          <w:szCs w:val="24"/>
        </w:rPr>
        <w:t>лица - адрес в пределах места жительства (пребывания); для индивидуального</w:t>
      </w:r>
      <w:r w:rsidR="004D7F2A" w:rsidRPr="004A6800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4A6800">
        <w:rPr>
          <w:rFonts w:ascii="Times New Roman" w:hAnsi="Times New Roman" w:cs="Times New Roman"/>
          <w:color w:val="000000" w:themeColor="text1"/>
          <w:szCs w:val="24"/>
        </w:rPr>
        <w:t>предпринимателя - адрес в пределах места жительства)</w:t>
      </w:r>
    </w:p>
    <w:p w:rsidR="004D7F2A" w:rsidRPr="004A6800" w:rsidRDefault="004D7F2A" w:rsidP="0093715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0361" w:rsidRPr="004A6800" w:rsidRDefault="00050361" w:rsidP="00163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Cs w:val="24"/>
        </w:rPr>
        <w:lastRenderedPageBreak/>
        <w:t>ОГРН ______________________________________________________________________</w:t>
      </w:r>
      <w:r w:rsidR="003344DE" w:rsidRPr="004A6800">
        <w:rPr>
          <w:rFonts w:ascii="Times New Roman" w:hAnsi="Times New Roman" w:cs="Times New Roman"/>
          <w:color w:val="000000" w:themeColor="text1"/>
          <w:szCs w:val="24"/>
        </w:rPr>
        <w:t>_______</w:t>
      </w:r>
    </w:p>
    <w:p w:rsidR="00050361" w:rsidRPr="004A6800" w:rsidRDefault="00050361" w:rsidP="0016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Cs w:val="24"/>
        </w:rPr>
        <w:t>(указывается в случае заключения настоящего Договора</w:t>
      </w:r>
      <w:r w:rsidR="00163889" w:rsidRPr="004A6800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4A6800">
        <w:rPr>
          <w:rFonts w:ascii="Times New Roman" w:hAnsi="Times New Roman" w:cs="Times New Roman"/>
          <w:color w:val="000000" w:themeColor="text1"/>
          <w:szCs w:val="24"/>
        </w:rPr>
        <w:t>юридическим лицом)</w:t>
      </w:r>
    </w:p>
    <w:p w:rsidR="003344DE" w:rsidRPr="004A6800" w:rsidRDefault="003344DE" w:rsidP="0093715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0361" w:rsidRPr="004A6800" w:rsidRDefault="00050361" w:rsidP="00334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ОГРНИП __________________________________________________________________</w:t>
      </w:r>
    </w:p>
    <w:p w:rsidR="00050361" w:rsidRPr="004A6800" w:rsidRDefault="00050361" w:rsidP="00334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Cs w:val="24"/>
        </w:rPr>
        <w:t>(указывается в случае заключения настоящего Договора индивидуальным</w:t>
      </w:r>
    </w:p>
    <w:p w:rsidR="00050361" w:rsidRPr="004A6800" w:rsidRDefault="00050361" w:rsidP="00334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Cs w:val="24"/>
        </w:rPr>
        <w:t>предпринимателем)</w:t>
      </w:r>
    </w:p>
    <w:p w:rsidR="003344DE" w:rsidRPr="004A6800" w:rsidRDefault="003344DE" w:rsidP="0093715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0361" w:rsidRPr="004A6800" w:rsidRDefault="00050361" w:rsidP="00334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паспортные данные _________________________________________________________</w:t>
      </w:r>
    </w:p>
    <w:p w:rsidR="00050361" w:rsidRPr="004A6800" w:rsidRDefault="00050361" w:rsidP="00334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Cs w:val="24"/>
        </w:rPr>
        <w:t>(указываются в случае заключения настоящего Договора</w:t>
      </w:r>
    </w:p>
    <w:p w:rsidR="00050361" w:rsidRPr="004A6800" w:rsidRDefault="00050361" w:rsidP="00334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Cs w:val="24"/>
        </w:rPr>
        <w:t>физическим лицом или индивидуальным предпринимателем)</w:t>
      </w:r>
    </w:p>
    <w:p w:rsidR="003344DE" w:rsidRPr="004A6800" w:rsidRDefault="003344DE" w:rsidP="0093715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0361" w:rsidRPr="004A6800" w:rsidRDefault="00050361" w:rsidP="0093715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банковские реквизиты ______________________________________________________</w:t>
      </w:r>
    </w:p>
    <w:p w:rsidR="00050361" w:rsidRPr="004A6800" w:rsidRDefault="00050361" w:rsidP="0093715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адрес           электронной           почты          (при          наличии)</w:t>
      </w:r>
    </w:p>
    <w:p w:rsidR="00050361" w:rsidRPr="004A6800" w:rsidRDefault="00050361" w:rsidP="0093715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</w:t>
      </w:r>
    </w:p>
    <w:p w:rsidR="00050361" w:rsidRPr="004A6800" w:rsidRDefault="00050361" w:rsidP="0093715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номер телефона ____________________________________________________________</w:t>
      </w:r>
    </w:p>
    <w:p w:rsidR="00050361" w:rsidRPr="004A6800" w:rsidRDefault="00050361" w:rsidP="00937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ar184"/>
      <w:bookmarkEnd w:id="4"/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28. Наименование, контактные данные диспетчерской службы Исполнителя:</w:t>
      </w:r>
    </w:p>
    <w:p w:rsidR="00050361" w:rsidRPr="004A6800" w:rsidRDefault="00050361" w:rsidP="0093715F">
      <w:pPr>
        <w:autoSpaceDE w:val="0"/>
        <w:autoSpaceDN w:val="0"/>
        <w:adjustRightInd w:val="0"/>
        <w:spacing w:before="2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адрес электронной почты (при наличии) _____________________________________</w:t>
      </w:r>
    </w:p>
    <w:p w:rsidR="00050361" w:rsidRPr="004A6800" w:rsidRDefault="00050361" w:rsidP="0093715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номер телефона ________________________________________________________</w:t>
      </w:r>
    </w:p>
    <w:p w:rsidR="00050361" w:rsidRPr="004A6800" w:rsidRDefault="00050361" w:rsidP="00937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29. Подписи Сторон:</w:t>
      </w:r>
    </w:p>
    <w:p w:rsidR="00050361" w:rsidRPr="004A6800" w:rsidRDefault="00050361" w:rsidP="00937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0361" w:rsidRPr="004A6800" w:rsidRDefault="00050361" w:rsidP="0093715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</w:t>
      </w:r>
    </w:p>
    <w:p w:rsidR="00050361" w:rsidRPr="004A6800" w:rsidRDefault="00050361" w:rsidP="0093715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050361" w:rsidRPr="004A6800" w:rsidRDefault="00050361" w:rsidP="0093715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</w:p>
    <w:p w:rsidR="00050361" w:rsidRPr="004A6800" w:rsidRDefault="00050361" w:rsidP="0093715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050361" w:rsidRPr="004A6800" w:rsidRDefault="00050361" w:rsidP="0093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ar195"/>
      <w:bookmarkEnd w:id="5"/>
    </w:p>
    <w:p w:rsidR="003F51D0" w:rsidRPr="004A6800" w:rsidRDefault="003F51D0" w:rsidP="003F51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&lt;1&gt; Абзац двенадцатый </w:t>
      </w:r>
      <w:hyperlink r:id="rId28" w:history="1">
        <w:r w:rsidRPr="004A680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 3</w:t>
        </w:r>
      </w:hyperlink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пользования газом.</w:t>
      </w:r>
    </w:p>
    <w:p w:rsidR="003F51D0" w:rsidRPr="004A6800" w:rsidRDefault="003F51D0" w:rsidP="003F51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&lt;2&gt; </w:t>
      </w:r>
      <w:hyperlink r:id="rId29" w:history="1">
        <w:r w:rsidRPr="004A6800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 2 статьи 157.3</w:t>
        </w:r>
      </w:hyperlink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Жилищного кодекса Российской Федерации.</w:t>
      </w:r>
    </w:p>
    <w:p w:rsidR="003F51D0" w:rsidRPr="004A6800" w:rsidRDefault="003F51D0" w:rsidP="003F51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&lt;3&gt; Устав, договор управления многоквартирным домом, решение (протокол) общего собрания собственников многоквартирного дома, решение органа местного самоуправления о выборе управляющей организации, протокол открытого конкурса по отбору управляющей организации - при способе управления многоквартирным домом управляющей организацией, товариществом собственников жилья либо жилищным кооперативом или иным специализированным потребительским кооперативом.</w:t>
      </w:r>
    </w:p>
    <w:p w:rsidR="003F51D0" w:rsidRPr="004A6800" w:rsidRDefault="003F51D0" w:rsidP="003F51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&lt;4&gt; Решение (протокол) общего собрания собственников помещений многоквартирного дома, доверенность - при непосредственном управлении многоквартирным домом.</w:t>
      </w:r>
    </w:p>
    <w:p w:rsidR="003F51D0" w:rsidRPr="004A6800" w:rsidRDefault="003F51D0" w:rsidP="003F51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&lt;5&gt; </w:t>
      </w:r>
      <w:hyperlink r:id="rId30" w:history="1">
        <w:r w:rsidRPr="004A6800">
          <w:rPr>
            <w:rFonts w:ascii="Times New Roman" w:hAnsi="Times New Roman" w:cs="Times New Roman"/>
            <w:color w:val="000000" w:themeColor="text1"/>
            <w:sz w:val="24"/>
            <w:szCs w:val="24"/>
          </w:rPr>
          <w:t>Инструкция</w:t>
        </w:r>
      </w:hyperlink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безопасному использованию газа при удовлетворении коммунально-бытовых нужд, утвержденная приказом Министерства строительства и жилищно-коммунального хозяйства Российской Федерации от 5 декабря 2017 г. N 1614/</w:t>
      </w:r>
      <w:proofErr w:type="spellStart"/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proofErr w:type="spellEnd"/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(зарегистрирован Министерством юстиции Российской Федерации 28 апреля 2018 г., регистрационный N 50945).</w:t>
      </w:r>
    </w:p>
    <w:p w:rsidR="003344DE" w:rsidRPr="004A6800" w:rsidRDefault="003F51D0" w:rsidP="003F51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&lt;6&gt; </w:t>
      </w:r>
      <w:hyperlink r:id="rId31" w:history="1">
        <w:r w:rsidRPr="004A680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 37</w:t>
        </w:r>
      </w:hyperlink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пользования газом.</w:t>
      </w:r>
    </w:p>
    <w:p w:rsidR="003344DE" w:rsidRPr="004A6800" w:rsidRDefault="003344DE" w:rsidP="0093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35ED" w:rsidRPr="004A6800" w:rsidRDefault="00A735ED" w:rsidP="0093715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35ED" w:rsidRPr="004A6800" w:rsidRDefault="00A735ED" w:rsidP="0093715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35ED" w:rsidRPr="004A6800" w:rsidRDefault="00A735ED" w:rsidP="0093715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35ED" w:rsidRPr="004A6800" w:rsidRDefault="00A735ED" w:rsidP="0093715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35ED" w:rsidRPr="004A6800" w:rsidRDefault="00A735ED" w:rsidP="0093715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0361" w:rsidRPr="004A6800" w:rsidRDefault="00050361" w:rsidP="0093715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N 1</w:t>
      </w:r>
    </w:p>
    <w:p w:rsidR="00050361" w:rsidRPr="004A6800" w:rsidRDefault="00050361" w:rsidP="009371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к Договору о техническом обслуживании</w:t>
      </w:r>
    </w:p>
    <w:p w:rsidR="00050361" w:rsidRPr="004A6800" w:rsidRDefault="00050361" w:rsidP="009371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и ремонте внутридомового газового</w:t>
      </w:r>
    </w:p>
    <w:p w:rsidR="00050361" w:rsidRPr="004A6800" w:rsidRDefault="00050361" w:rsidP="009371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оборудования в многоквартирном доме</w:t>
      </w:r>
    </w:p>
    <w:p w:rsidR="00050361" w:rsidRPr="004A6800" w:rsidRDefault="00050361" w:rsidP="009371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2"/>
      </w:tblGrid>
      <w:tr w:rsidR="00050361" w:rsidRPr="004A6800" w:rsidTr="0093715F">
        <w:tc>
          <w:tcPr>
            <w:tcW w:w="9052" w:type="dxa"/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6" w:name="Par211"/>
            <w:bookmarkEnd w:id="6"/>
            <w:r w:rsidRPr="004A6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</w:t>
            </w:r>
          </w:p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оборудования, входящего в состав внутридомового газового оборудования</w:t>
            </w:r>
          </w:p>
        </w:tc>
      </w:tr>
    </w:tbl>
    <w:p w:rsidR="00050361" w:rsidRPr="004A6800" w:rsidRDefault="00050361" w:rsidP="0093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417"/>
        <w:gridCol w:w="1559"/>
        <w:gridCol w:w="993"/>
        <w:gridCol w:w="2551"/>
        <w:gridCol w:w="1227"/>
        <w:gridCol w:w="1608"/>
      </w:tblGrid>
      <w:tr w:rsidR="008F2D48" w:rsidRPr="004A6800" w:rsidTr="00CF5C2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61" w:rsidRPr="004A6800" w:rsidRDefault="00050361" w:rsidP="00CF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61" w:rsidRPr="004A6800" w:rsidRDefault="00050361" w:rsidP="00CF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внутридомового газового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61" w:rsidRPr="004A6800" w:rsidRDefault="00050361" w:rsidP="00CF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многоквартирного дома, в котором расположено внутридомовое газовое оборудование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61" w:rsidRPr="004A6800" w:rsidRDefault="00050361" w:rsidP="00CF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 ввода в эксплуатацию внутридомового газового оборудования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61" w:rsidRPr="004A6800" w:rsidRDefault="00050361" w:rsidP="00CF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Марка, тип, давление газа (для газопроводов указывается материал, тип прокладки (подземный, надземный, внутренний); при наличии прибора учета газа указывается наименование прибора учета газа, его расположение (внутри или снаружи здания)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61" w:rsidRPr="004A6800" w:rsidRDefault="00050361" w:rsidP="00CF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(измеряется в штуках, метрах, стояках)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61" w:rsidRPr="004A6800" w:rsidRDefault="00050361" w:rsidP="00CF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 выпуска внутридомового газового оборудования</w:t>
            </w:r>
          </w:p>
        </w:tc>
      </w:tr>
      <w:tr w:rsidR="008F2D48" w:rsidRPr="004A6800" w:rsidTr="00CF5C2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2D48" w:rsidRPr="004A6800" w:rsidTr="00CF5C2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0361" w:rsidRPr="004A6800" w:rsidTr="00CF5C2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50361" w:rsidRPr="004A6800" w:rsidRDefault="00050361" w:rsidP="0093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71"/>
        <w:gridCol w:w="340"/>
        <w:gridCol w:w="2039"/>
        <w:gridCol w:w="770"/>
        <w:gridCol w:w="329"/>
        <w:gridCol w:w="770"/>
        <w:gridCol w:w="859"/>
        <w:gridCol w:w="340"/>
        <w:gridCol w:w="2014"/>
        <w:gridCol w:w="770"/>
      </w:tblGrid>
      <w:tr w:rsidR="008F2D48" w:rsidRPr="004A6800" w:rsidTr="00673430">
        <w:trPr>
          <w:gridAfter w:val="1"/>
          <w:wAfter w:w="770" w:type="dxa"/>
        </w:trPr>
        <w:tc>
          <w:tcPr>
            <w:tcW w:w="9132" w:type="dxa"/>
            <w:gridSpan w:val="9"/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Подписи Сторон</w:t>
            </w:r>
          </w:p>
        </w:tc>
      </w:tr>
      <w:tr w:rsidR="008F2D48" w:rsidRPr="004A6800" w:rsidTr="00673430">
        <w:trPr>
          <w:gridAfter w:val="1"/>
          <w:wAfter w:w="770" w:type="dxa"/>
        </w:trPr>
        <w:tc>
          <w:tcPr>
            <w:tcW w:w="4050" w:type="dxa"/>
            <w:gridSpan w:val="3"/>
          </w:tcPr>
          <w:p w:rsidR="00CF5C2A" w:rsidRPr="004A6800" w:rsidRDefault="00CF5C2A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Исполнитель:</w:t>
            </w:r>
          </w:p>
        </w:tc>
        <w:tc>
          <w:tcPr>
            <w:tcW w:w="1099" w:type="dxa"/>
            <w:gridSpan w:val="2"/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3" w:type="dxa"/>
            <w:gridSpan w:val="4"/>
          </w:tcPr>
          <w:p w:rsidR="00CF5C2A" w:rsidRPr="004A6800" w:rsidRDefault="00CF5C2A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Заказчик:</w:t>
            </w:r>
          </w:p>
        </w:tc>
      </w:tr>
      <w:tr w:rsidR="00673430" w:rsidRPr="004A6800" w:rsidTr="00673430">
        <w:tc>
          <w:tcPr>
            <w:tcW w:w="4820" w:type="dxa"/>
            <w:gridSpan w:val="4"/>
            <w:tcBorders>
              <w:bottom w:val="single" w:sz="4" w:space="0" w:color="auto"/>
            </w:tcBorders>
          </w:tcPr>
          <w:p w:rsidR="00673430" w:rsidRPr="004A6800" w:rsidRDefault="00673430" w:rsidP="0093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УЭГХ ГУП РК "</w:t>
            </w:r>
            <w:proofErr w:type="spellStart"/>
            <w:r w:rsidRPr="004A6800">
              <w:rPr>
                <w:rFonts w:ascii="Times New Roman" w:hAnsi="Times New Roman" w:cs="Times New Roman"/>
                <w:sz w:val="24"/>
                <w:szCs w:val="24"/>
              </w:rPr>
              <w:t>Крымгазсети</w:t>
            </w:r>
            <w:proofErr w:type="spellEnd"/>
            <w:r w:rsidRPr="004A680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99" w:type="dxa"/>
            <w:gridSpan w:val="2"/>
          </w:tcPr>
          <w:p w:rsidR="00673430" w:rsidRPr="004A6800" w:rsidRDefault="00673430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3" w:type="dxa"/>
            <w:gridSpan w:val="4"/>
            <w:tcBorders>
              <w:bottom w:val="single" w:sz="4" w:space="0" w:color="auto"/>
            </w:tcBorders>
          </w:tcPr>
          <w:p w:rsidR="00673430" w:rsidRPr="004A6800" w:rsidRDefault="00673430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2D48" w:rsidRPr="004A6800" w:rsidTr="00673430">
        <w:trPr>
          <w:gridAfter w:val="1"/>
          <w:wAfter w:w="770" w:type="dxa"/>
        </w:trPr>
        <w:tc>
          <w:tcPr>
            <w:tcW w:w="4050" w:type="dxa"/>
            <w:gridSpan w:val="3"/>
            <w:tcBorders>
              <w:top w:val="single" w:sz="4" w:space="0" w:color="auto"/>
            </w:tcBorders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(должность)</w:t>
            </w:r>
          </w:p>
        </w:tc>
        <w:tc>
          <w:tcPr>
            <w:tcW w:w="1099" w:type="dxa"/>
            <w:gridSpan w:val="2"/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3" w:type="dxa"/>
            <w:gridSpan w:val="4"/>
            <w:tcBorders>
              <w:top w:val="single" w:sz="4" w:space="0" w:color="auto"/>
            </w:tcBorders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(должность (при наличии)</w:t>
            </w:r>
          </w:p>
        </w:tc>
      </w:tr>
      <w:tr w:rsidR="008F2D48" w:rsidRPr="004A6800" w:rsidTr="00673430">
        <w:trPr>
          <w:gridAfter w:val="1"/>
          <w:wAfter w:w="770" w:type="dxa"/>
        </w:trPr>
        <w:tc>
          <w:tcPr>
            <w:tcW w:w="1671" w:type="dxa"/>
            <w:tcBorders>
              <w:bottom w:val="single" w:sz="4" w:space="0" w:color="auto"/>
            </w:tcBorders>
          </w:tcPr>
          <w:p w:rsidR="00CF5C2A" w:rsidRPr="004A6800" w:rsidRDefault="00CF5C2A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40" w:type="dxa"/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gridSpan w:val="2"/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bottom w:val="single" w:sz="4" w:space="0" w:color="auto"/>
            </w:tcBorders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2D48" w:rsidRPr="004A6800" w:rsidTr="00673430">
        <w:trPr>
          <w:gridAfter w:val="1"/>
          <w:wAfter w:w="770" w:type="dxa"/>
        </w:trPr>
        <w:tc>
          <w:tcPr>
            <w:tcW w:w="1671" w:type="dxa"/>
            <w:tcBorders>
              <w:top w:val="single" w:sz="4" w:space="0" w:color="auto"/>
            </w:tcBorders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</w:tcBorders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(инициалы, фамилия)</w:t>
            </w:r>
          </w:p>
        </w:tc>
        <w:tc>
          <w:tcPr>
            <w:tcW w:w="1099" w:type="dxa"/>
            <w:gridSpan w:val="2"/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</w:tcBorders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(инициалы, фамилия)</w:t>
            </w:r>
          </w:p>
        </w:tc>
      </w:tr>
      <w:tr w:rsidR="00050361" w:rsidRPr="004A6800" w:rsidTr="00673430">
        <w:trPr>
          <w:gridAfter w:val="1"/>
          <w:wAfter w:w="770" w:type="dxa"/>
        </w:trPr>
        <w:tc>
          <w:tcPr>
            <w:tcW w:w="4050" w:type="dxa"/>
            <w:gridSpan w:val="3"/>
          </w:tcPr>
          <w:p w:rsidR="00CF5C2A" w:rsidRPr="004A6800" w:rsidRDefault="00CF5C2A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"__" _________ 20__ г.</w:t>
            </w:r>
          </w:p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 (при наличии)</w:t>
            </w:r>
          </w:p>
        </w:tc>
        <w:tc>
          <w:tcPr>
            <w:tcW w:w="1099" w:type="dxa"/>
            <w:gridSpan w:val="2"/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3" w:type="dxa"/>
            <w:gridSpan w:val="4"/>
          </w:tcPr>
          <w:p w:rsidR="00CF5C2A" w:rsidRPr="004A6800" w:rsidRDefault="00CF5C2A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"__" _________ 20__ г.</w:t>
            </w:r>
          </w:p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 (при наличии)</w:t>
            </w:r>
          </w:p>
        </w:tc>
      </w:tr>
    </w:tbl>
    <w:p w:rsidR="00A735ED" w:rsidRPr="004A6800" w:rsidRDefault="00A735ED" w:rsidP="0093715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35ED" w:rsidRPr="004A6800" w:rsidRDefault="00A735ED" w:rsidP="0093715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0361" w:rsidRPr="004A6800" w:rsidRDefault="00050361" w:rsidP="0093715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N 2</w:t>
      </w:r>
    </w:p>
    <w:p w:rsidR="00050361" w:rsidRPr="004A6800" w:rsidRDefault="00050361" w:rsidP="009371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к Договору о техническом обслуживании</w:t>
      </w:r>
    </w:p>
    <w:p w:rsidR="00050361" w:rsidRPr="004A6800" w:rsidRDefault="00050361" w:rsidP="009371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и ремонте внутридомового газового</w:t>
      </w:r>
    </w:p>
    <w:p w:rsidR="00050361" w:rsidRPr="004A6800" w:rsidRDefault="00050361" w:rsidP="009371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оборудования в многоквартирном доме</w:t>
      </w:r>
    </w:p>
    <w:p w:rsidR="00050361" w:rsidRPr="004A6800" w:rsidRDefault="00050361" w:rsidP="0093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2"/>
      </w:tblGrid>
      <w:tr w:rsidR="00050361" w:rsidRPr="004A6800" w:rsidTr="00163889">
        <w:tc>
          <w:tcPr>
            <w:tcW w:w="9052" w:type="dxa"/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7" w:name="Par282"/>
            <w:bookmarkEnd w:id="7"/>
            <w:r w:rsidRPr="004A6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</w:t>
            </w:r>
          </w:p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выполняемых работ (оказываемых услуг) по техническому обслуживанию и (или) ремонту внутридомового газового оборудования</w:t>
            </w:r>
          </w:p>
        </w:tc>
      </w:tr>
    </w:tbl>
    <w:p w:rsidR="00050361" w:rsidRPr="004A6800" w:rsidRDefault="00050361" w:rsidP="0093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644"/>
        <w:gridCol w:w="1564"/>
        <w:gridCol w:w="850"/>
        <w:gridCol w:w="1134"/>
        <w:gridCol w:w="1134"/>
        <w:gridCol w:w="1350"/>
        <w:gridCol w:w="1627"/>
      </w:tblGrid>
      <w:tr w:rsidR="008F2D48" w:rsidRPr="004A6800" w:rsidTr="00CF5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61" w:rsidRPr="004A6800" w:rsidRDefault="00050361" w:rsidP="00CF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61" w:rsidRPr="004A6800" w:rsidRDefault="00050361" w:rsidP="00CF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вида работ (услуг)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61" w:rsidRPr="004A6800" w:rsidRDefault="00050361" w:rsidP="00CF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внутридомового газового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61" w:rsidRPr="004A6800" w:rsidRDefault="00050361" w:rsidP="00CF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Периодичность </w:t>
            </w:r>
            <w:hyperlink w:anchor="Par349" w:history="1">
              <w:r w:rsidRPr="004A680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61" w:rsidRPr="004A6800" w:rsidRDefault="00050361" w:rsidP="00CF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начала выполнения работ (оказания услуг)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61" w:rsidRPr="004A6800" w:rsidRDefault="00050361" w:rsidP="00CF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окончания выполнения работ (оказания услуг)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61" w:rsidRPr="004A6800" w:rsidRDefault="00050361" w:rsidP="00CF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Цена за единицу обслуживания внутридомового газового оборудования (без НДС), руб./год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61" w:rsidRPr="004A6800" w:rsidRDefault="00050361" w:rsidP="00CF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Сумма, руб.</w:t>
            </w:r>
          </w:p>
        </w:tc>
      </w:tr>
      <w:tr w:rsidR="008F2D48" w:rsidRPr="004A6800" w:rsidTr="00CF5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2D48" w:rsidRPr="004A6800" w:rsidTr="00CF5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0361" w:rsidRPr="004A6800" w:rsidTr="00CF5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50361" w:rsidRPr="004A6800" w:rsidRDefault="00050361" w:rsidP="0093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F5C2A" w:rsidRPr="004A6800" w:rsidRDefault="00CF5C2A" w:rsidP="0093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tbl>
      <w:tblPr>
        <w:tblW w:w="99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1"/>
        <w:gridCol w:w="340"/>
        <w:gridCol w:w="2951"/>
        <w:gridCol w:w="1099"/>
        <w:gridCol w:w="1629"/>
        <w:gridCol w:w="340"/>
        <w:gridCol w:w="2014"/>
      </w:tblGrid>
      <w:tr w:rsidR="008F2D48" w:rsidRPr="004A6800" w:rsidTr="00673430">
        <w:tc>
          <w:tcPr>
            <w:tcW w:w="9964" w:type="dxa"/>
            <w:gridSpan w:val="7"/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A6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Подписи Сторон</w:t>
            </w:r>
          </w:p>
        </w:tc>
      </w:tr>
      <w:tr w:rsidR="008F2D48" w:rsidRPr="004A6800" w:rsidTr="00673430">
        <w:tc>
          <w:tcPr>
            <w:tcW w:w="4882" w:type="dxa"/>
            <w:gridSpan w:val="3"/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Исполнитель:</w:t>
            </w:r>
          </w:p>
        </w:tc>
        <w:tc>
          <w:tcPr>
            <w:tcW w:w="1099" w:type="dxa"/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3" w:type="dxa"/>
            <w:gridSpan w:val="3"/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Заказчик:</w:t>
            </w:r>
          </w:p>
        </w:tc>
      </w:tr>
      <w:tr w:rsidR="008F2D48" w:rsidRPr="004A6800" w:rsidTr="00673430">
        <w:tc>
          <w:tcPr>
            <w:tcW w:w="4882" w:type="dxa"/>
            <w:gridSpan w:val="3"/>
            <w:tcBorders>
              <w:bottom w:val="single" w:sz="4" w:space="0" w:color="auto"/>
            </w:tcBorders>
          </w:tcPr>
          <w:p w:rsidR="00050361" w:rsidRPr="004A6800" w:rsidRDefault="00673430" w:rsidP="006734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800">
              <w:rPr>
                <w:rFonts w:ascii="Times New Roman" w:hAnsi="Times New Roman" w:cs="Times New Roman"/>
                <w:sz w:val="24"/>
                <w:szCs w:val="24"/>
              </w:rPr>
              <w:t>УЭГХ ГУП РК "</w:t>
            </w:r>
            <w:proofErr w:type="spellStart"/>
            <w:r w:rsidRPr="004A6800">
              <w:rPr>
                <w:rFonts w:ascii="Times New Roman" w:hAnsi="Times New Roman" w:cs="Times New Roman"/>
                <w:sz w:val="24"/>
                <w:szCs w:val="24"/>
              </w:rPr>
              <w:t>Крымгазсети</w:t>
            </w:r>
            <w:proofErr w:type="spellEnd"/>
            <w:r w:rsidRPr="004A680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99" w:type="dxa"/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3" w:type="dxa"/>
            <w:gridSpan w:val="3"/>
            <w:tcBorders>
              <w:bottom w:val="single" w:sz="4" w:space="0" w:color="auto"/>
            </w:tcBorders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2D48" w:rsidRPr="004A6800" w:rsidTr="00673430">
        <w:tc>
          <w:tcPr>
            <w:tcW w:w="4882" w:type="dxa"/>
            <w:gridSpan w:val="3"/>
            <w:tcBorders>
              <w:top w:val="single" w:sz="4" w:space="0" w:color="auto"/>
            </w:tcBorders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(должность)</w:t>
            </w:r>
          </w:p>
        </w:tc>
        <w:tc>
          <w:tcPr>
            <w:tcW w:w="1099" w:type="dxa"/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</w:tcBorders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(должность (при наличии)</w:t>
            </w:r>
          </w:p>
        </w:tc>
      </w:tr>
      <w:tr w:rsidR="008F2D48" w:rsidRPr="004A6800" w:rsidTr="00673430">
        <w:tc>
          <w:tcPr>
            <w:tcW w:w="1591" w:type="dxa"/>
            <w:tcBorders>
              <w:bottom w:val="single" w:sz="4" w:space="0" w:color="auto"/>
            </w:tcBorders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1" w:type="dxa"/>
            <w:tcBorders>
              <w:bottom w:val="single" w:sz="4" w:space="0" w:color="auto"/>
            </w:tcBorders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2D48" w:rsidRPr="004A6800" w:rsidTr="00673430">
        <w:tc>
          <w:tcPr>
            <w:tcW w:w="1591" w:type="dxa"/>
            <w:tcBorders>
              <w:top w:val="single" w:sz="4" w:space="0" w:color="auto"/>
            </w:tcBorders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</w:tcBorders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(инициалы, фамилия)</w:t>
            </w:r>
          </w:p>
        </w:tc>
        <w:tc>
          <w:tcPr>
            <w:tcW w:w="1099" w:type="dxa"/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(инициалы, фамилия)</w:t>
            </w:r>
          </w:p>
        </w:tc>
      </w:tr>
      <w:tr w:rsidR="00050361" w:rsidRPr="004A6800" w:rsidTr="00673430">
        <w:tc>
          <w:tcPr>
            <w:tcW w:w="4882" w:type="dxa"/>
            <w:gridSpan w:val="3"/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"__" _________ 20__ г.</w:t>
            </w:r>
          </w:p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 (при наличии)</w:t>
            </w:r>
          </w:p>
        </w:tc>
        <w:tc>
          <w:tcPr>
            <w:tcW w:w="1099" w:type="dxa"/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3" w:type="dxa"/>
            <w:gridSpan w:val="3"/>
          </w:tcPr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"__" _________ 20__ г.</w:t>
            </w:r>
          </w:p>
          <w:p w:rsidR="00050361" w:rsidRPr="004A6800" w:rsidRDefault="00050361" w:rsidP="0093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 (при наличии)</w:t>
            </w:r>
          </w:p>
        </w:tc>
      </w:tr>
    </w:tbl>
    <w:p w:rsidR="00050361" w:rsidRPr="004A6800" w:rsidRDefault="00050361" w:rsidP="0093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0361" w:rsidRPr="008F2D48" w:rsidRDefault="00050361" w:rsidP="0093715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Par349"/>
      <w:bookmarkEnd w:id="8"/>
      <w:r w:rsidRPr="004A6800">
        <w:rPr>
          <w:rFonts w:ascii="Times New Roman" w:hAnsi="Times New Roman" w:cs="Times New Roman"/>
          <w:color w:val="000000" w:themeColor="text1"/>
          <w:sz w:val="24"/>
          <w:szCs w:val="24"/>
        </w:rPr>
        <w:t>&lt;*&gt; При выполнении ремонта внутридомового газового оборудования в многоквартирном доме в графе "Периодичность" указывается: "на основании заявки Заказчика".</w:t>
      </w:r>
    </w:p>
    <w:p w:rsidR="00050361" w:rsidRPr="008F2D48" w:rsidRDefault="00050361" w:rsidP="0093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0361" w:rsidRPr="008F2D48" w:rsidRDefault="00050361" w:rsidP="0093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0361" w:rsidRPr="008F2D48" w:rsidRDefault="00050361" w:rsidP="0093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785E" w:rsidRPr="008F2D48" w:rsidRDefault="00C0785E" w:rsidP="0093715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0785E" w:rsidRPr="008F2D48" w:rsidSect="00A735ED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361"/>
    <w:rsid w:val="00050361"/>
    <w:rsid w:val="000A39F4"/>
    <w:rsid w:val="000B2BC9"/>
    <w:rsid w:val="000F543B"/>
    <w:rsid w:val="00163889"/>
    <w:rsid w:val="001F7F7E"/>
    <w:rsid w:val="00275CD8"/>
    <w:rsid w:val="00276A84"/>
    <w:rsid w:val="003344DE"/>
    <w:rsid w:val="00337B80"/>
    <w:rsid w:val="003A4B57"/>
    <w:rsid w:val="003F51D0"/>
    <w:rsid w:val="004A6800"/>
    <w:rsid w:val="004C577B"/>
    <w:rsid w:val="004D7F2A"/>
    <w:rsid w:val="005025AE"/>
    <w:rsid w:val="0050277D"/>
    <w:rsid w:val="00567F98"/>
    <w:rsid w:val="005E448E"/>
    <w:rsid w:val="006231AA"/>
    <w:rsid w:val="00640B91"/>
    <w:rsid w:val="00641595"/>
    <w:rsid w:val="00673430"/>
    <w:rsid w:val="00696D1F"/>
    <w:rsid w:val="00741036"/>
    <w:rsid w:val="00751AB4"/>
    <w:rsid w:val="007C3BFB"/>
    <w:rsid w:val="008F2D48"/>
    <w:rsid w:val="0093715F"/>
    <w:rsid w:val="009A1E4B"/>
    <w:rsid w:val="00A67759"/>
    <w:rsid w:val="00A735ED"/>
    <w:rsid w:val="00AB0A1E"/>
    <w:rsid w:val="00AD1D9F"/>
    <w:rsid w:val="00AE42B7"/>
    <w:rsid w:val="00B32B5F"/>
    <w:rsid w:val="00B7490F"/>
    <w:rsid w:val="00B91FE2"/>
    <w:rsid w:val="00C0785E"/>
    <w:rsid w:val="00C159C4"/>
    <w:rsid w:val="00C84935"/>
    <w:rsid w:val="00C915E1"/>
    <w:rsid w:val="00CF5C2A"/>
    <w:rsid w:val="00D62087"/>
    <w:rsid w:val="00E826DC"/>
    <w:rsid w:val="00EC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B973"/>
  <w15:docId w15:val="{920E5082-D39E-4CC6-89F0-C9214C15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59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DAF2C060A436C122D0AA7A5079A82FBCAE17CAA23C19F6A3CC84957FABDF93F3325AF83C8B796A781BACB46DA06DC495E72BF2A915AF4D6Z4P6N" TargetMode="External"/><Relationship Id="rId18" Type="http://schemas.openxmlformats.org/officeDocument/2006/relationships/hyperlink" Target="consultantplus://offline/ref=4DAF2C060A436C122D0AA7A5079A82FBCAE17CAA23C19F6A3CC84957FABDF93F3325AF83C8B797AE8DBACB46DA06DC495E72BF2A915AF4D6Z4P6N" TargetMode="External"/><Relationship Id="rId26" Type="http://schemas.openxmlformats.org/officeDocument/2006/relationships/hyperlink" Target="consultantplus://offline/ref=4DAF2C060A436C122D0AA7A5079A82FBCDE677AB29C09F6A3CC84957FABDF93F2125F78FC9BE88A68FAF9D179CZ5P0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DAF2C060A436C122D0AA7A5079A82FBCAE17CAA23C19F6A3CC84957FABDF93F3325AF83C8B796A781BACB46DA06DC495E72BF2A915AF4D6Z4P6N" TargetMode="External"/><Relationship Id="rId7" Type="http://schemas.openxmlformats.org/officeDocument/2006/relationships/hyperlink" Target="consultantplus://offline/ref=4DAF2C060A436C122D0AA7A5079A82FBCAE17CAA23C19F6A3CC84957FABDF93F3325AF83C8B797AF8ABACB46DA06DC495E72BF2A915AF4D6Z4P6N" TargetMode="External"/><Relationship Id="rId12" Type="http://schemas.openxmlformats.org/officeDocument/2006/relationships/hyperlink" Target="consultantplus://offline/ref=4DAF2C060A436C122D0AA7A5079A82FBCDE172A829C79F6A3CC84957FABDF93F3325AF8BCCB69DF2D8F5CA1A9F5ACF485172BD2C8DZ5PBN" TargetMode="External"/><Relationship Id="rId17" Type="http://schemas.openxmlformats.org/officeDocument/2006/relationships/hyperlink" Target="consultantplus://offline/ref=4DAF2C060A436C122D0AA7A5079A82FBCAE17CAA23C19F6A3CC84957FABDF93F3325AF83C8B796A781BACB46DA06DC495E72BF2A915AF4D6Z4P6N" TargetMode="External"/><Relationship Id="rId25" Type="http://schemas.openxmlformats.org/officeDocument/2006/relationships/hyperlink" Target="consultantplus://offline/ref=4DAF2C060A436C122D0AA7A5079A82FBCDE67CAD27C59F6A3CC84957FABDF93F2125F78FC9BE88A68FAF9D179CZ5P0N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DAF2C060A436C122D0AA7A5079A82FBCDE67CAD27C59F6A3CC84957FABDF93F2125F78FC9BE88A68FAF9D179CZ5P0N" TargetMode="External"/><Relationship Id="rId20" Type="http://schemas.openxmlformats.org/officeDocument/2006/relationships/hyperlink" Target="consultantplus://offline/ref=4DAF2C060A436C122D0AA7A5079A82FBCAE17CAA23C19F6A3CC84957FABDF93F3325AF83C8B796A781BACB46DA06DC495E72BF2A915AF4D6Z4P6N" TargetMode="External"/><Relationship Id="rId29" Type="http://schemas.openxmlformats.org/officeDocument/2006/relationships/hyperlink" Target="consultantplus://offline/ref=6AEC72ED34BA7B0BA7E93B4D705F344737B8A8D31BED5D422A46CE7ED4EB1FB994686DADD66CC6C9E19E763562849A5B6925077E9477v82D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DAF2C060A436C122D0AA7A5079A82FBCAE17CAA23C19F6A3CC84957FABDF93F3325AF83C8B797AE81BACB46DA06DC495E72BF2A915AF4D6Z4P6N" TargetMode="External"/><Relationship Id="rId11" Type="http://schemas.openxmlformats.org/officeDocument/2006/relationships/hyperlink" Target="consultantplus://offline/ref=4DAF2C060A436C122D0AA7A5079A82FBCAE17CAA23C19F6A3CC84957FABDF93F3325AF83C8B796A781BACB46DA06DC495E72BF2A915AF4D6Z4P6N" TargetMode="External"/><Relationship Id="rId24" Type="http://schemas.openxmlformats.org/officeDocument/2006/relationships/hyperlink" Target="consultantplus://offline/ref=4DAF2C060A436C122D0AA7A5079A82FBCAE17CAA23C19F6A3CC84957FABDF93F3325AF83C8B794A78EBACB46DA06DC495E72BF2A915AF4D6Z4P6N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4DAF2C060A436C122D0AA7A5079A82FBCAE17CAA23C19F6A3CC84957FABDF93F3325AF83C8B797A08FBACB46DA06DC495E72BF2A915AF4D6Z4P6N" TargetMode="External"/><Relationship Id="rId15" Type="http://schemas.openxmlformats.org/officeDocument/2006/relationships/hyperlink" Target="consultantplus://offline/ref=4DAF2C060A436C122D0AA7A5079A82FBCAE273A922C19F6A3CC84957FABDF93F3325AF83C8B696A18EBACB46DA06DC495E72BF2A915AF4D6Z4P6N" TargetMode="External"/><Relationship Id="rId23" Type="http://schemas.openxmlformats.org/officeDocument/2006/relationships/hyperlink" Target="consultantplus://offline/ref=4DAF2C060A436C122D0AA7A5079A82FBCAE17CAA23C19F6A3CC84957FABDF93F3325AF83C8B796A781BACB46DA06DC495E72BF2A915AF4D6Z4P6N" TargetMode="External"/><Relationship Id="rId28" Type="http://schemas.openxmlformats.org/officeDocument/2006/relationships/hyperlink" Target="consultantplus://offline/ref=6AEC72ED34BA7B0BA7E93B4D705F344730B8A2D41CEA5D422A46CE7ED4EB1FB994686DADD76CC2C1B2C466312BD39647683D197A8A778E37v12DF" TargetMode="External"/><Relationship Id="rId10" Type="http://schemas.openxmlformats.org/officeDocument/2006/relationships/hyperlink" Target="consultantplus://offline/ref=4DAF2C060A436C122D0AA7A5079A82FBCAE17CAA23C19F6A3CC84957FABDF93F3325AF83C8B797AF8ABACB46DA06DC495E72BF2A915AF4D6Z4P6N" TargetMode="External"/><Relationship Id="rId19" Type="http://schemas.openxmlformats.org/officeDocument/2006/relationships/hyperlink" Target="consultantplus://offline/ref=4DAF2C060A436C122D0AA7A5079A82FBCAE17CAA23C19F6A3CC84957FABDF93F3325AF83C8B796A781BACB46DA06DC495E72BF2A915AF4D6Z4P6N" TargetMode="External"/><Relationship Id="rId31" Type="http://schemas.openxmlformats.org/officeDocument/2006/relationships/hyperlink" Target="consultantplus://offline/ref=6AEC72ED34BA7B0BA7E93B4D705F344730B8A2D41CEA5D422A46CE7ED4EB1FB994686DADD76CC3C1B6C466312BD39647683D197A8A778E37v12DF" TargetMode="External"/><Relationship Id="rId4" Type="http://schemas.openxmlformats.org/officeDocument/2006/relationships/hyperlink" Target="consultantplus://offline/ref=4DAF2C060A436C122D0AA7A5079A82FBCAE17CAA23C19F6A3CC84957FABDF93F3325AF83C8B794A181BACB46DA06DC495E72BF2A915AF4D6Z4P6N" TargetMode="External"/><Relationship Id="rId9" Type="http://schemas.openxmlformats.org/officeDocument/2006/relationships/hyperlink" Target="consultantplus://offline/ref=4DAF2C060A436C122D0AA7A5079A82FBCAE17CAA23C19F6A3CC84957FABDF93F3325AF83C8B797AE81BACB46DA06DC495E72BF2A915AF4D6Z4P6N" TargetMode="External"/><Relationship Id="rId14" Type="http://schemas.openxmlformats.org/officeDocument/2006/relationships/hyperlink" Target="consultantplus://offline/ref=4DAF2C060A436C122D0AA7A5079A82FBCAE17CAA23C19F6A3CC84957FABDF93F3325AF83C8B796A781BACB46DA06DC495E72BF2A915AF4D6Z4P6N" TargetMode="External"/><Relationship Id="rId22" Type="http://schemas.openxmlformats.org/officeDocument/2006/relationships/hyperlink" Target="consultantplus://offline/ref=4DAF2C060A436C122D0AA7A5079A82FBCAE17CAA23C29F6A3CC84957FABDF93F3325AF83C8B796A78DBACB46DA06DC495E72BF2A915AF4D6Z4P6N" TargetMode="External"/><Relationship Id="rId27" Type="http://schemas.openxmlformats.org/officeDocument/2006/relationships/hyperlink" Target="consultantplus://offline/ref=4DAF2C060A436C122D0AA7A5079A82FBCAE17CAA23C19F6A3CC84957FABDF93F3325AF83C8B796A781BACB46DA06DC495E72BF2A915AF4D6Z4P6N" TargetMode="External"/><Relationship Id="rId30" Type="http://schemas.openxmlformats.org/officeDocument/2006/relationships/hyperlink" Target="consultantplus://offline/ref=6AEC72ED34BA7B0BA7E93B4D705F344731B5ADD71AEF5D422A46CE7ED4EB1FB994686DADD76CC2C3B4C466312BD39647683D197A8A778E37v12DF" TargetMode="External"/><Relationship Id="rId8" Type="http://schemas.openxmlformats.org/officeDocument/2006/relationships/hyperlink" Target="consultantplus://offline/ref=4DAF2C060A436C122D0AA7A5079A82FBCAE17CAA23C19F6A3CC84957FABDF93F3325AF83C8B796A781BACB46DA06DC495E72BF2A915AF4D6Z4P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4036</Words>
  <Characters>23011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Бальская Наталья Владимировна</dc:creator>
  <cp:lastModifiedBy>Бальская Наталья Владимировна</cp:lastModifiedBy>
  <cp:revision>9</cp:revision>
  <dcterms:created xsi:type="dcterms:W3CDTF">2025-03-12T08:29:00Z</dcterms:created>
  <dcterms:modified xsi:type="dcterms:W3CDTF">2025-03-13T10:59:00Z</dcterms:modified>
</cp:coreProperties>
</file>